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新疆克州自然灾害能力提升工程基层防灾</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克孜勒苏柯尔克孜自治州应急管理局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克孜勒苏柯尔克孜自治州应急管理局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王景耀</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十四五”国家应急体系规划》《“十四五”国家综合防灾减灾规划》《“十四五”应急管理装备发展规划》《“十四五”应急救援力量建设规划》《新疆“十四五”应急管理体系和能力建设规划》《新疆“十四五”应急救援力量建设规划》和《克孜勒苏柯尔克孜自治州应急物资储备管理办法》等文件，该项目旨在提高基层防灾能力，减少自然灾害带来的损失，符合国家对于自然灾害应急管理和防灾减灾工作的政策导向:该项目与地方发展规划相衔接，符合地方经济社会发展的需要，有助于推动地方经济社会的可持续发展。提升基层应急管理能力是推进国家治理体系和治理能力现代化的重要内容，是防范化解重大安全风险、保护人民群众生命安全的重要保障。以习近平同志为核心的党中央高度重视基层应急管理体系和能力建设,加快完善基层应急救援队伍政策支撑体系、资金保障体系，大力推动基层应急管理能力快速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用于购买应急救援装备，通过该项目的实施，对提高基层应急救援能力，保障应急救援工作的高效开展，迅速化解险情，控制事故发生，具有良好的应急突发自然灾害救援能力和社会效益。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共中央、国务院印发《关于加强基层治理体系和治理能力现代化建设的意见》，要求“增强乡镇(街道)应急管理能力，健全基层应急管理组织体系，建立统一指挥的应急管理队伍”。2023年8月17日中共中央政治局常务委员会召开会议，研究部暑防汛抗洪救灾和灾后恢复重建工作时强调“要着力提升基层防灾避险能力，完善基层应急管理组织体系，加强和规范基层综合性应急救援队伍建设，为防灾重点区域和高风险乡镇、村组配备必要装备，提升基层自救互救能力”，为实施基层防灾工程提供了根本遵循。2024年12月31日前完成应急装备的采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此项目的建成，对提升应急救援队伍应急处置能力，配备专业救援装备，发挥应急救援队伍在灾害事故早期预警、先期响应、现行处置、减少灾害具有积极的贡献。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应急管理局实施，克孜勒苏柯尔克孜自治州应急管理局部门本级下设4个处室，分别是：办公室、危化工贸安全监管科、矿山安全监管科、应急管理科。克孜勒苏柯尔克孜自治州应急管理局部门中，行政单位1家，下属应急服务保障中心、应急管理综合行政执法支队和矿山服务保障上心3家事业单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组织编制自治州应急总体预案和安全生产类、自然灾害类专项预案，综合协调应急预案衔接工作，指导各县（市）各部门应对突发事件工作，推动应急预案体系建设和预案演练。落实灾情报告制度并统一发布灾情，统筹应急力量建设和物资储备并在救灾时统一调度，组织灾害救助体系建设，指导安全生产类、自然灾害类应急救援，承担自治州应对各类灾害指挥部工作。指导火灾、水旱灾害、地质灾害等防治。负责安全生产综合监督管理和工矿商贸行业安全生产监督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编制人数42人，其中：行政人员编制12人、工勤2人、参公14人、事业编制14人。实有在职人数27人，其中：行政在职11人、工勤0、参公8人、事业在职8人。离退休人员9人，其中：行政退休人员9人、事业退休0人。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建《关于下达增发2023年国债自然灾害应急能力提升工程补助资金预算的通知》【2024】7号文件，本年度安排下达资金5556万元，为增发2023年国债自然灾害应急能力提升工程补助资金，最终确定项目资金总数为5556万元。其中：中央财政拨款5556万元，自治区财政拨款0万元，本级财政拨款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新疆克州自然灾害应急能力提升基层防灾工程项目，实际支出5,555.98万元，预算执行率99.9996%。主要用于购买应急救援装备，采购了生命探测仪，无人机、对讲机、消防车等救援设备，均按照严格的采购流程，通过公开招标方式从资源良好的供应商处采购，设备质量符合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一共5556万元，其中财政资金5556万元，其他资金0元，通过该项目实施，全州自然灾害综合风险中等及以上县、乡级应到急救援力量基本覆盖，为应急救援队伍配备救援装备，加强装备资源配置，健全装备保障体系，提升基层综合性应急救援队伍装备水平。发挥基层应急救援队伍在应急值守、信息报送、巡查检查、预警叫应、先期处置、转移疏散等基础功能，巩固基层常备应急力量，加强与其他专业应急力量协调联动，筑牢防灾减灾救灾的“第一道”防线，切实减轻灾害损失。</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“购置应急救援设备（件）”指标，预期指标值为≥9395件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“应急救援设备质量达标率”指标，预期指标值为＝100%%；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“政府采购率”指标，预期指标值为≥100；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“急救援设备采购完成率（%）”指标，预期指标值为=100%。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“应急救援设备采购金额（万元）”指标，预期指标值为≤5556万元；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“应急救援设备采购成本控制率”指标，预期指标值为=100%。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“提升克州自然灾害处置能力”指标，预期指标值为有效提升；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“应急救援设备使用单位满意率（%）”指标，预期指标值为≥95%。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新疆克州自然灾害能力提升工程基层防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新疆克州自然灾害能力提升工程基层防灾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王景耀（评价小组组长）：主要负责绩效评价组织协调工作，上情下达，制定绩效评价目标及考核项目；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喻春城（评价小组组员）：主要负责对接项目承建单位经办人员，组织收集审核项目相关工程资料，审核项目相关文件、实施方案、招投标档案等资料；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朱晓繁（评价小组组员）：主要负责对接项目相关财务人员，负责收集查阅项目资金支付财务凭证相关附件资料，审核资金使用合规性、管理机制及操作流程。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新疆克州自然灾害能力提升工程基层防灾”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克州应急管理局已完成应急救援装备的采购，提升基层防灾避险能力，完善基层应急管理组织体系，加强和规范基层综合性应急救援队伍建设，为防灾重点区域和高风险乡镇、村组配备必要装备，提升基层自救互救能力”，在突发事件发生时，基层有充实足的应急应急装备进行应对，能让民众看到政府和相关部门的积极作为，从而稳定民心，促进社会稳定。</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克财建《关于下达增发2023年国债自然灾害应急能力提升工程补助资金预算的通知》【2024】7号文件，并结合克州应急管理局职责组织实施。围绕克州应急管理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（2）立项程序规范性：根据决策依据编制工作计划和经费预算，经过与克州应急管理局财经领导小组进行沟通、筛选确定经费预算计划，上局务会研究确定最终预算方案，根据评分标准，该指标不扣分，得2分。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根据自治州财政局《关于下达增发2023年国国债自然灾害应急能力提升工程补助资金预算的通知》根据克财建【2024】7号文件精神，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（2）资金分配合理性：资金分配按照根据克财建《关于下达增发2023年国债自然灾害应急能力提升工程补助资金预算的通知》【2024】7号文件，资金分配与实际相适应，根据评分标准，该指标不扣分，得5分。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（1）资金到位率：该项目总投资5556万元，克州财政局实际下达经费5556万元，其中当年财政拨款5556万元。财政资金足额拨付到位，根据评分标准，该指标不扣分，得5分。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（2）预算执行率：本项目申请预算金额为5556 万元，预算批复实际下达金额为5556万元截至 2022年 12 月 31日，资金执行5556万元，资金执行率100.00%。项目资金支出总体能够按照预算执行，根据评分标准，该指标不扣分，得5分。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财建《关于下达增发2023年国债自然灾害应急能力提升工程补助资金预算的通知》【2024】7号文件，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（1）管理制度健全性：该项目严格按照《克州应急管理局财务制度》及国债资金相关的制度和管理规定实施，对财政专项资金进行严格管理，基本做到了专款专用，根据评分标准，该指标不扣分，得2分。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购置应急救援设备9395件，与预期目标一致，根据评分标准，该指标不扣分，得10分。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应急救援设备质量达标率100%，与预期目标一致，根据评分标准，该指标不扣分，得3分。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政府采购率100%，与预期目标一致，根据评分标准，该指标不扣分，得4分。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应急救援设备采购完成率100%，与预期目标指标一致，根据评分标准，该指标不扣分，得10分。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应急救援设备采购金额，与预期目标一致，根据评分标准，该指标不扣分，得5分。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应急救援设备采购成本控制率，与预期目标一致，根据评分标准，该指标不扣分，得5分。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提升克州自然灾害处置能力，与预期指标一致，根据评分标准，该指标不扣分，得10分。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应急救援设备使用单位满意率，与预期目标一致，根据评分标准，该指标不扣分，得10分。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附件1：2024年度新疆克州自然灾害能力提升工程基层防灾项目绩效评价指标体系及评分标准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