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both"/>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方正小标宋_GBK" w:eastAsia="方正小标宋_GBK" w:hAnsi="华文中宋" w:cs="宋体"/>
          <w:b/>
          <w:kern w:val="0"/>
          <w:sz w:val="44"/>
          <w:szCs w:val="44"/>
        </w:rPr>
      </w:pPr>
      <w:r>
        <w:rPr>
          <w:rFonts w:ascii="方正小标宋_GBK" w:eastAsia="方正小标宋_GBK" w:hAnsi="华文中宋" w:cs="宋体" w:hint="eastAsia"/>
          <w:b/>
          <w:kern w:val="0"/>
          <w:sz w:val="44"/>
          <w:szCs w:val="44"/>
        </w:rPr>
        <w:t xml:space="preserve"> 部门单位项目支出绩效评价报告</w:t>
      </w:r>
    </w:p>
    <w:p>
      <w:pPr>
        <w:spacing w:line="570" w:lineRule="exact"/>
        <w:jc w:val="center"/>
        <w:rPr>
          <w:rFonts w:ascii="华文中宋" w:eastAsia="华文中宋" w:hAnsi="华文中宋" w:cs="宋体"/>
          <w:b/>
          <w:kern w:val="0"/>
          <w:sz w:val="52"/>
          <w:szCs w:val="52"/>
        </w:rPr>
      </w:pPr>
    </w:p>
    <w:p>
      <w:pPr>
        <w:spacing w:line="57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仿宋_GB2312" w:eastAsia="仿宋_GB2312" w:hAnsi="楷体" w:hint="eastAsia"/>
          <w:spacing w:val="-4"/>
          <w:sz w:val="32"/>
          <w:szCs w:val="32"/>
        </w:rPr>
        <w:t xml:space="preserve">2024</w:t>
      </w:r>
      <w:r>
        <w:rPr>
          <w:rFonts w:ascii="方正仿宋_GBK" w:eastAsia="方正仿宋_GBK" w:hAnsi="宋体" w:cs="宋体" w:hint="eastAsia"/>
          <w:kern w:val="0"/>
          <w:sz w:val="36"/>
          <w:szCs w:val="36"/>
        </w:rPr>
        <w:t xml:space="preserve"> </w:t>
      </w:r>
      <w:r>
        <w:rPr>
          <w:rFonts w:eastAsia="仿宋_GB2312" w:hAnsi="宋体" w:cs="宋体" w:hint="eastAsia"/>
          <w:kern w:val="0"/>
          <w:sz w:val="36"/>
          <w:szCs w:val="36"/>
        </w:rPr>
        <w:t xml:space="preserve"> 年度）</w:t>
      </w: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70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项目名称：</w:t>
      </w:r>
      <w:r>
        <w:rPr>
          <w:rStyle w:val="Strong"/>
          <w:rFonts w:ascii="仿宋" w:eastAsia="仿宋" w:hAnsi="仿宋" w:cs="仿宋" w:hint="eastAsia"/>
          <w:b w:val="0"/>
          <w:bCs w:val="0"/>
          <w:spacing w:val="-4"/>
          <w:sz w:val="32"/>
          <w:szCs w:val="32"/>
        </w:rPr>
        <w:t xml:space="preserve">机场设施租赁项目</w:t>
      </w:r>
    </w:p>
    <w:p>
      <w:pPr>
        <w:spacing w:line="57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实施单位（公章）：</w:t>
      </w:r>
      <w:r>
        <w:rPr>
          <w:rStyle w:val="Strong"/>
          <w:rFonts w:ascii="仿宋" w:eastAsia="仿宋" w:hAnsi="仿宋" w:cs="仿宋" w:hint="eastAsia"/>
          <w:b w:val="0"/>
          <w:bCs w:val="0"/>
          <w:spacing w:val="-4"/>
          <w:sz w:val="32"/>
          <w:szCs w:val="32"/>
        </w:rPr>
        <w:t xml:space="preserve">克孜勒苏柯尔克孜自治州人民政府办公室</w:t>
      </w:r>
    </w:p>
    <w:p>
      <w:pPr>
        <w:spacing w:line="540" w:lineRule="exact"/>
        <w:ind w:firstLine="360" w:firstLineChars="100"/>
        <w:rPr>
          <w:rFonts w:ascii="仿宋" w:eastAsia="仿宋" w:hAnsi="仿宋" w:cs="仿宋" w:hint="eastAsia"/>
          <w:spacing w:val="-4"/>
          <w:sz w:val="32"/>
          <w:szCs w:val="32"/>
        </w:rPr>
      </w:pPr>
      <w:r>
        <w:rPr>
          <w:rFonts w:ascii="仿宋" w:eastAsia="仿宋" w:hAnsi="仿宋" w:cs="仿宋" w:hint="eastAsia"/>
          <w:kern w:val="0"/>
          <w:sz w:val="36"/>
          <w:szCs w:val="36"/>
        </w:rPr>
        <w:t xml:space="preserve">主管部门（公章）：</w:t>
      </w:r>
      <w:r>
        <w:rPr>
          <w:rStyle w:val="Strong"/>
          <w:rFonts w:ascii="仿宋" w:eastAsia="仿宋" w:hAnsi="仿宋" w:cs="仿宋" w:hint="eastAsia"/>
          <w:b w:val="0"/>
          <w:bCs w:val="0"/>
          <w:spacing w:val="-4"/>
          <w:sz w:val="32"/>
          <w:szCs w:val="32"/>
        </w:rPr>
        <w:t xml:space="preserve">克州人民政府办公室</w:t>
      </w:r>
    </w:p>
    <w:p>
      <w:pPr>
        <w:spacing w:line="570" w:lineRule="exact"/>
        <w:ind w:firstLine="360" w:firstLineChars="100"/>
        <w:rPr>
          <w:rFonts w:ascii="仿宋" w:eastAsia="仿宋" w:hAnsi="仿宋" w:cs="仿宋"/>
          <w:spacing w:val="-4"/>
          <w:sz w:val="32"/>
          <w:szCs w:val="32"/>
        </w:rPr>
      </w:pPr>
      <w:r>
        <w:rPr>
          <w:rFonts w:ascii="仿宋" w:eastAsia="仿宋" w:hAnsi="仿宋" w:cs="仿宋" w:hint="eastAsia"/>
          <w:kern w:val="0"/>
          <w:sz w:val="36"/>
          <w:szCs w:val="36"/>
        </w:rPr>
        <w:t xml:space="preserve">项目负责人（签章）：</w:t>
      </w:r>
      <w:r>
        <w:rPr>
          <w:rStyle w:val="Strong"/>
          <w:rFonts w:ascii="仿宋" w:eastAsia="仿宋" w:hAnsi="仿宋" w:cs="仿宋" w:hint="eastAsia"/>
          <w:b w:val="0"/>
          <w:bCs w:val="0"/>
          <w:spacing w:val="-4"/>
          <w:sz w:val="32"/>
          <w:szCs w:val="32"/>
        </w:rPr>
        <w:t xml:space="preserve">李刚</w:t>
      </w:r>
    </w:p>
    <w:p>
      <w:pPr>
        <w:spacing w:line="540" w:lineRule="exact"/>
        <w:ind w:firstLine="360" w:firstLineChars="100"/>
        <w:rPr>
          <w:rStyle w:val="Strong"/>
          <w:rFonts w:ascii="仿宋" w:eastAsia="仿宋" w:hAnsi="仿宋" w:cs="仿宋" w:hint="eastAsia"/>
          <w:b w:val="0"/>
          <w:bCs w:val="0"/>
          <w:spacing w:val="-4"/>
          <w:sz w:val="32"/>
          <w:szCs w:val="32"/>
        </w:rPr>
      </w:pPr>
      <w:r>
        <w:rPr>
          <w:rFonts w:ascii="仿宋" w:eastAsia="仿宋" w:hAnsi="仿宋" w:cs="仿宋" w:hint="eastAsia"/>
          <w:kern w:val="0"/>
          <w:sz w:val="36"/>
          <w:szCs w:val="36"/>
        </w:rPr>
        <w:t xml:space="preserve">填报时间：</w:t>
      </w:r>
      <w:r>
        <w:rPr>
          <w:rStyle w:val="Strong"/>
          <w:rFonts w:ascii="仿宋" w:eastAsia="仿宋" w:hAnsi="仿宋" w:cs="仿宋" w:hint="eastAsia"/>
          <w:b w:val="0"/>
          <w:bCs w:val="0"/>
          <w:spacing w:val="-4"/>
          <w:sz w:val="32"/>
          <w:szCs w:val="32"/>
        </w:rPr>
        <w:t xml:space="preserve">2025年04月16日</w:t>
      </w:r>
    </w:p>
    <w:p>
      <w:pPr>
        <w:rPr>
          <w:rStyle w:val="Strong"/>
          <w:rFonts w:ascii="仿宋" w:eastAsia="仿宋" w:hAnsi="仿宋" w:cs="仿宋" w:hint="eastAsia"/>
          <w:b w:val="0"/>
          <w:bCs w:val="0"/>
          <w:spacing w:val="-4"/>
          <w:sz w:val="32"/>
          <w:szCs w:val="32"/>
        </w:rPr>
      </w:pPr>
      <w:r>
        <w:br w:type="page"/>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一、基本情况</w:t>
      </w:r>
    </w:p>
    <w:p>
      <w:pPr>
        <w:spacing w:line="570" w:lineRule="exact"/>
        <w:ind w:firstLine="640" w:firstLineChars="200"/>
        <w:rPr>
          <w:rStyle w:val="Strong"/>
          <w:rFonts w:ascii="方正楷体_GBK" w:eastAsia="方正楷体_GBK" w:hAnsi="方正楷体_GBK" w:cs="方正楷体_GBK"/>
          <w:bCs w:val="0"/>
          <w:spacing w:val="-4"/>
          <w:sz w:val="32"/>
          <w:szCs w:val="32"/>
        </w:rPr>
      </w:pPr>
      <w:r>
        <w:rPr>
          <w:rStyle w:val="Strong"/>
          <w:rFonts w:ascii="楷体" w:eastAsia="楷体" w:hAnsi="楷体" w:cs="楷体" w:hint="eastAsia"/>
          <w:bCs w:val="0"/>
          <w:spacing w:val="-4"/>
          <w:sz w:val="32"/>
          <w:szCs w:val="32"/>
        </w:rPr>
        <w:t xml:space="preserve">（一）项目概况。包括项目背景、主要内容及实施情况、资金投入和使用情况等。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1.项目背景</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遵循财政部《项目支出绩效评价管理办法》（财预〔2020〕10号）和自治区财政厅《自治区财政支出绩效评价管理暂行办法》（新财预〔2018〕189号）等相关政策文件与规定，旨在评价机场设施租赁费项目实施前期、过程及效果，评价财政预算资金使用的效率及效益。根据自治州“十四五”规划发展需要，规范党政机关国内公务接待管理，厉行勤俭节约，反对铺张浪费，加强党风廉政建设，根据《党政机关厉行节约反对浪费条例》，经自治州党委、人民政府同意，结合本单位公务接待方面工作职责，按照年度工作计划，开展此项目。</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2.主要内容及实施情况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（1）主要内容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项目资金60万元，由州本级财政承担。租赁机场指定的贵宾厅，面积106平方米，具备独立出入口与安检通道，为贵宾提供舒适候机环境，安静休息区、高速无线网络及报刊杂志，同时提供航班信息查询、登机提醒，行李协助等贴心服务，确保贵宾出行高效便捷。主要支付机场贵宾厅租赁费，为来州考察、调研等人员办理高效快捷的通行手续，通过此项目达到新理念、新思维、新标准、新方式审视公务接待工作，圆满完成各项接待任务的效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（2）实施情况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根据自治州“十四五”规划发展需要，规范党政机关国内公务接待管理，厉行勤俭节约，反对铺张浪费，加强党风廉政建设，让前来克州考察、调研等人员感受到服务热情周、通行高效快捷，通过此项目达到新理念、新思维、新标准、新方式审视公务接待工作，圆满完成各项接待任务的效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3.项目实施主体</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该项目由克州人民政府办公室实施，内设12个处室，分别是：公文处理科、秘书一科、秘书二科、综合科、信息科、自治州人民政府督查室、自治州人民政府政务服务办公室、总值班室、政策法规科、人事科、行政财务科、后勤服务科。主要职能是负责克州人民政府各项决议、决定、重要工作部署以及政府领导重要批示贯彻执行情况的督促检查和跟踪调研，并及时向政府领导报告；负责人大代表建议和政协委员提案的督办工作。负责克州人民政府会议的会务、会议纪要整理工作，协助克州人民政府领导同志组织实施会议决定事项。协助克州人民政府领导同志组织起草或审核以克州人民政府、克州人民政府办公室名义发布的公文。负责自治州人民政府日常文电处理和日常事务工作。负责自治州人民政府领导同志参加重大活动的组织协调工作。研究自治州人民政府各部门和县（市）人民政府请示自治州人民政府的事项，提出审核意见，报自治州人民政府领导同志审定。负责自治州人民政府决策工作的调研研究、政府领导活动记录、政府决策信息的收集、汇总、编报工作。根据自治州人民政府的工作重点，组织专题调查研究、反映情况、提出建议。负责自治州人民政府决策部署相关信息的收集、整理、编发、为经济社会发展提供政务信息服务工作。负责自治州人民政府相关日常工作，负责对外联络、综合协调、管理服务工作。负责自治州人民政府领导同志召开的相关会议笔译、口译工作，负责相关工作的翻译任务。负责自治州人民政府及政府领导同志的日常事务管理、后勤服务保障工作。负责自治州人民政府系统的政务值班、应急值守和督促检查工作，以及政府领导同志处置各类突发事件的服务保障。负责指导、监督自治州政务公开和政府信息公开工作。负责推进、指导、协调政府系统电子政务工作。负责自治州人民政府驻外办事机构的管理工作。承办自治州人民政府和自治州人民政府领导交办的其他事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编制人数61人，其中：行政人员编制40、工勤13人、事业编制8。实有在职人数60人，其中：行政在职37人、工勤15人、事业在职8人。离退休人员39人，其中：行政退休人员38人、事业退休1人。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4.资金投入和使用情况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（1）项目资金安排落实、总投入等情况分析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根据《关于下达自治州本级2024年度部门预算指标的通知》（克财预〔2024〕1号）文件本年度下达资金60万元，为本级年初预算资金，最终确定项目资金总数为60万元。其中：中央财政拨款0万元，自治区财政拨款0万元，本级财政拨款60万元，上年结余0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（2）项目资金实际使用情况分析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截止2024年12月31日，机场设施租赁费项目，实际支出60万元，预算执行率100%。主要用于机场贵宾厅租赁费，提高接待质量和接待水平，为要客办理机场贵宾厅通行。</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（二）项目绩效目标。包括总体目标和阶段性目标。</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1.项目绩效总目标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该项目总投资60万元，其中：财政资金60万元，其他资金0万元，截止2024年12月31日，该项目资金全部执行完毕。完成贵宾厅团组使用人次3000人，贵宾挺使用面积106平方米，开展社会工作和团体服务10个，通过该项目的实施达到新理念、新思维、新标准、新方式审视公务接待工作，圆满完成各项接待任务的效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2.阶段性目标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根据</w:t>
      </w:r>
      <w:r>
        <w:rPr>
          <w:rStyle w:val="Strong"/>
          <w:rFonts w:ascii="仿宋" w:eastAsia="仿宋" w:hAnsi="仿宋" w:cs="仿宋" w:hint="eastAsia"/>
          <w:b w:val="0"/>
          <w:bCs w:val="0"/>
          <w:spacing w:val="-4"/>
          <w:sz w:val="32"/>
          <w:szCs w:val="32"/>
        </w:rPr>
        <w:t xml:space="preserve">《中华人民共和国预算法》</w:t>
      </w:r>
      <w:r>
        <w:rPr>
          <w:rStyle w:val="Strong"/>
          <w:rFonts w:ascii="仿宋" w:eastAsia="仿宋" w:hAnsi="仿宋" w:cs="仿宋" w:hint="eastAsia"/>
          <w:b w:val="0"/>
          <w:bCs w:val="0"/>
          <w:spacing w:val="-4"/>
          <w:sz w:val="32"/>
          <w:szCs w:val="32"/>
        </w:rPr>
        <w:t xml:space="preserve">、《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（1）项目产出目标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①数量指标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“全年贵宾厅使用人数（人）”指标，预期指标值为≤3000人；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“贵宾厅使用面积（平方米）”指标，预期指标值为=106平方米；</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“开展社会工作和团体服务数量（个）”指标，预期指标值为≤10个；</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②质量指标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“全年贵宾厅使用事故发生率（%）”指标，预期指标值为=0%；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“资金保障率（%）”指标，预期指标值为=100%；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③时效指标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“资金支付及时率（%）”指标，预期指标值为=100%；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(2)项目成本指标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①经济成本指标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“全年贵宾厅人均成本（万元/人）”指标，预期指标值为≤0.02万元/人；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(3)项目效益指标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①经济效益指标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无此类指标。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②社会效益指标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“提高接待贵宾质量和水平，树立美丽克州形象”指标，预期指标值为有效提高；</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③生态效益指标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无此类指标。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(4)相关满意度指标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“使用贵宾厅宾客满意度”指标，预期指标值为≥95%。</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二、绩效评价工作开展情况</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（一）绩效评价目的、对象</w:t>
      </w:r>
      <w:r>
        <w:rPr>
          <w:rStyle w:val="Strong"/>
          <w:rFonts w:ascii="楷体" w:eastAsia="楷体" w:hAnsi="楷体" w:cs="楷体" w:hint="eastAsia"/>
          <w:bCs w:val="0"/>
          <w:spacing w:val="-4"/>
          <w:sz w:val="32"/>
          <w:szCs w:val="32"/>
          <w:lang w:eastAsia="zh-CN"/>
        </w:rPr>
        <w:t xml:space="preserve">和</w:t>
      </w:r>
      <w:r>
        <w:rPr>
          <w:rStyle w:val="Strong"/>
          <w:rFonts w:ascii="楷体" w:eastAsia="楷体" w:hAnsi="楷体" w:cs="楷体" w:hint="eastAsia"/>
          <w:bCs w:val="0"/>
          <w:spacing w:val="-4"/>
          <w:sz w:val="32"/>
          <w:szCs w:val="32"/>
        </w:rPr>
        <w:t xml:space="preserve">范围。</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1.绩效评价目的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印发《克州财政支出绩效评价管理暂行办法》的通知（克财预〔2018〕129号），关于印发《自治州全面实施预算绩效管理的工作方案》的通知（财预〔2018〕128号）文件精神，我单位针对机场设施租赁费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2.绩效评价对象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3.绩效评价范围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（二）绩效评价原则、评价指标体系（附表说明）、评价方法、评价标准等。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1.绩效评价原则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评价坚持定量优先、定量与定性相结合的方式，始终遵循科学规范、公正公开、分级分类、绩效相关的基本原则。通过对机场设施租赁费项目资金进行绩效评价，旨在了解项目资金使用和项目管理情况、取得的成绩及效益，进而分析在政策执行、预算资金安排、项目实施等方面存在的问题并提出针对性建议。本次绩效评价遵循的原则包括：</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（1）科学公正。绩效评价应当运用科学合理的方法，按照规范的程序，对项目绩效进行客观、公正的反映。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（3）激励约束。绩效评价结果应与预算安排、政策调整、改进管理实质性挂钩，体现奖优罚劣和激励相容导向，有效要安排、低效要压减、无效要问责。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（4）公开透明。绩效评价结果应依法依规公开，并自觉接受社会监督。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2.绩效评价指标体系</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细指标体系见“附件1：项目支出绩效评价体系”。</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一级指标为：决策、过程、产出、效益。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二级指标为：项目立项、绩效目标、资金投入、资金管理、组织实施、产出数量、产出质量、产出时效、产出成本、项目效益。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3.绩效评价方法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三级指标分析环节：总体采用比较法，同时辅以文献法、成本效益法、因素分析法以及公众评判法，根据不同三级指标类型进行逐项分析。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定性指标分析环节：主要采用公众评判法，通过问卷及抽样调查等方式评价本项目实施后社会公众对于其实施效果的满意程度，将调研结果按照、《关于印发&lt;自治区项目支出绩效目标设置指引&gt;的通知》（新财预〔2022〕42号）文件要求分为基本达成目标、部分实现目标、实现目标程度较低三档，分别按照该指标对应分值区间100.0%-80.0%（含）、80.0%-60.0%（含）、60.0%-0.0%合理确定分值，详细评价方法的应用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立项依据充分性：比较法、文献法，查找法律法规政策以及规划，对比实际执行内容和政策支持内容是否匹配。</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立项程序规范性：比较法、文献法，查找相关项目设立的政策和文件要求，对比分析实际执行程序是否按照政策及文件要求执行，分析立项程序的规范性。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绩效目标合理性：比较法，对比分析年初编制项目支出绩效目标表与项目内容的相关性、资金的匹配性等。</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绩效指标明确性：比较法，比较分析年初编制项目支出绩效目标表是否符合双七原则，是否可衡量。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预算编制科学性：成本效益分析法，分析在产出一定的情况下，成本取值是否有依据，是否经过询价，是否按照市场最低成本编制。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资金分配合理性：因素分析法，综合分析资金的分配依据是否充分，分配金额是否与项目实施单位需求金额一致，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资金到位率：比较法，资金到位率预期指标值应为100.0%，通过实际计算，分析实际完成值和预期指标值之间的差距和原因。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预算执行率：比较法，预算执行率预期指标值应为100.0%，通过实际计算，分析实际完成值和预期指标值之间的差距和原因。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资金使用合规性：文献法、实地勘察法，一是查找资金管理办法，包括专项资金管理办法和单位自有资金管理办法；二是通过查账了解具体开支情况，是否专款专用，是否按照标准支出。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管理制度健全性：文献法、比较法，查阅项目实施人员提供的财务和业务管理制度，将已建立的制度与现行的法律法规和政策要求进行对比，分析项目制度的合法性、合规性、完整性。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制度执行有效性：比较法，结合项目实际实施过程性文件，根据已建设的财务管理制度和项目管理制度综合分析制度执行的有效性。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定性指标：公众评判法，通过问卷及抽样调查等方式评价本项目实施后社会公众对于其实施效果的满意程度。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4.绩效评价标准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（三）绩效评价工作过程。</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1.前期准备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我单位于2025年3月1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罗友兵（评价小组组长）：主要负责绩效评价组织协调工作，上情下达，制定绩效评价目标及考核项目；</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李刚（评价小组组员）：主要负责对接项目承建单位经办人员，组织收集审核项目相关工程资料，审核项目相关文件、实施方案、招投标档案等资料；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张金、杨慧芹（评价小组组员）：主要负责对接项目相关财务人员，负责收集查阅项目资金支付财务凭证相关附件资料，审核资金使用合规性、管理机制及操作流程。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张金、杨慧芹（评价小组组员）：主要负责记录整理绩效评价过程中存在问题，编制绩效评价目标初稿，撰写绩效评价相关文稿。</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2.组织实施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2025年3月2日-3月10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3.分析评价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2025年3月10日-3月19日，评价小组按照绩效评价的原则和规范，对取得的资料进行审查核实，对采集的数据进行分析，按照绩效评价指标评分表逐项进行打分、分析、汇总各方评价结果。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4.撰写与提交评价报告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2025年3月20日-3月30日，评价小组撰写绩效评价报告，按照新疆维吾尔自治区财政绩效管理信息系统绩效评价模块中统一格式和文本框架撰写绩效评价报告并提交审核。</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5.问题整改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6.档案整理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建立和落实档案管理制度，将项目相关资料存档，包括但不限于：评价项目基本情况和相关文件、评价实施方案、项目支付资料等相关档案。</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三、综合评价情况及评价结论</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（一）综合评价情况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评价组对照项目绩效评价指标体系，从决策、过程、产出和效益四个维度，通过数据采集、实地调研和问卷访谈等方式，对“机场设施租赁费”项目绩效进行客观公正的评价，本项目总得分为100分，绩效评级属于“优”。其中，决策类指标得分20分，过程类指标得分20分，产出类指标得分40分，效益类指标得分20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（二）综合评价结论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经评价，本项目达到了年初设立的绩效目标，在实施过程中取得了良好的成效，具体表现在：已完成全年贵宾厅团组使用人次3000人，贵宾挺使用面积106平方米，开展社会工作和团体服务10个；通过该项目的实施，通过此项目达到新理念、新思维、新标准、新方式审视公务接待工作，圆满完成各项接待任务的效果。</w:t>
      </w:r>
    </w:p>
    <w:p>
      <w:pPr>
        <w:spacing w:line="570" w:lineRule="exact"/>
        <w:ind w:firstLine="640" w:firstLineChars="200"/>
        <w:rPr>
          <w:rStyle w:val="Strong"/>
          <w:rFonts w:ascii="黑体" w:eastAsia="黑体" w:hAnsi="黑体" w:cs="黑体"/>
          <w:b w:val="0"/>
          <w:sz w:val="32"/>
          <w:szCs w:val="32"/>
        </w:rPr>
      </w:pPr>
      <w:r>
        <w:rPr>
          <w:rStyle w:val="Strong"/>
          <w:rFonts w:ascii="黑体" w:eastAsia="黑体" w:hAnsi="黑体" w:cs="黑体" w:hint="eastAsia"/>
          <w:b w:val="0"/>
          <w:spacing w:val="-4"/>
          <w:sz w:val="32"/>
          <w:szCs w:val="32"/>
        </w:rPr>
        <w:t xml:space="preserve">四、绩效评价指标分析 </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（一）项目决策情况。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项目决策类指标包括项目立项、绩效目标和资金投入三方面的内容，由6个三级指标构成，权重分为 20 分，实际得分20分，得分率为100%。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1.项目立项情况分析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立项依据充分性：立项依据充分性：根据《关于下达自治州本级2024年度部门预算指标的通知》（克财预〔2024〕1号）文件、并结合克州政府合作交流中心职责组织实施。围绕克州政府合作交流中心年度工作重点和工作计划制定经费预算，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立项程序规范性：根据决策依据编制工作计划和经费预算，经过与克孜勒苏柯尔克孜自治州人民政府办公室内控领导小组进行沟通、筛选确定经费预算计划，上机关党组会研究确定最终预算方案，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2.绩效目标情况分析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（1）绩效目标合理性：制定了实施方案，明确了总体思路及目标、并对任务进行了详细分解，对目标进行了细化，根据评分标准，该指标不扣分，得3分。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（2）绩效指标明确性：将项目绩效目标细化分解为具体的绩效指标，根据评分标准，该指标不扣分，得2分。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3.资金投入情况分析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（1）预算编制科学性：克州人民政府办公室机场设施租赁费项目为单位经常性项目，实际完成内容与项目内容匹配，项目投资额与工作任务相匹配，根据评分标准，该指标不扣分，得5分。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（2）资金分配合理性：资金分配按照机场设施租赁协议合理支配，资金分配与实际相适应，根据评分标准，该指标不扣分，得5分。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（二）项目过程情况。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项目过程类指标包括资金管理和组织实施两方面的内容，由 5个三级指标构成，权重分为20分，实际得分20 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1.资金管理情况分析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（1）资金到位率：该项目总投资60万元，克州财政局实际下达经费60万元，其中当年财政拨款60万元，上年结转资金0万元，财政资金足额拨付到位，根据评分标准，该指标不扣分，得5分。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（2）预算执行率：本项目申请预算金额为60万元，预算批复实际下达金额为60万元，截至 202,4年 12 月 31日，资金执行60万元，资金执行率100.00%。项目资金支出总体能够按照预算执行，根据评分标准，该指标不扣分，得5分。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资金使用合规性：根据《关于下达自治州本级2024年度部门预算指标的通知》（克财预〔2024〕1号）符合预算批复规定用途，符合预算批复规定用途，不存在截留、挤占、挪用、虚列支出等情况，未发现违规使用情况，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2.组织实施情况分析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（1）管理制度健全性：该项目严格按照《克州人民政府办公室财务制度》资金相关的制度和管理规定实施，对财政专项资金进行严格管理，基本做到了专款专用，根据评分标准，该指标不扣分，得2分。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（三）项目产出情况。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项目产出类指标包括产出数量、产出质量、产出时效、产出成本四方面的内容，由4个三级指标构成，权重分为40分，实际得分40分，得分率为100%。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1.数量指标完成情况分析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全年贵宾厅使用人数3000人，与预期目标一致，根据评分标准，该指标不扣分，得4分。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贵宾厅使用面积106平方米，与预期目标一致，根据评分标准，该指标不扣分，得2分。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开展社会工作和团体服务数量10个，与预期目标一致，根据评分标准，该指标不扣分，得4分。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2.质量指标完成情况分析：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全年贵宾厅使用事故发生率0%，与预期目标一致，根据评分标准，该指标不扣分，得5分。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资金保障率100%，与预期目标一致，根据评分标准，该指标不扣分，得5分。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3.时效指标完成情况分析：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资金支付及时率100%，与预期目标指标一致，根据评分标准，该指标不扣分，得10分。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4.成本指标完成情况分析：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全年贵宾厅人均成本0.02万元/人，与预期目标一致，根据评分标准，该指标不扣分，得10分。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（四）项目效益情况。</w:t>
      </w:r>
    </w:p>
    <w:p>
      <w:pPr>
        <w:spacing w:line="540" w:lineRule="exact"/>
        <w:ind w:firstLine="567"/>
        <w:rPr>
          <w:rStyle w:val="Strong"/>
          <w:rFonts w:ascii="仿宋" w:eastAsia="仿宋" w:hAnsi="仿宋" w:cs="仿宋" w:hint="eastAsia"/>
          <w:b w:val="0"/>
          <w:bCs w:val="0"/>
          <w:spacing w:val="-4"/>
          <w:sz w:val="32"/>
          <w:szCs w:val="32"/>
        </w:rPr>
      </w:pPr>
      <w:r>
        <w:rPr>
          <w:rStyle w:val="Strong"/>
          <w:rFonts w:ascii="仿宋" w:eastAsia="仿宋" w:hAnsi="仿宋" w:cs="仿宋" w:hint="eastAsia"/>
          <w:b w:val="0"/>
          <w:bCs w:val="0"/>
          <w:spacing w:val="-4"/>
          <w:sz w:val="32"/>
          <w:szCs w:val="32"/>
        </w:rPr>
        <w:t xml:space="preserve">　　项目效益类指标由1个二级指标和2个三级指标构成构成，权重分为20分，实际得分20分，得分率为90%。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1.经济效益完成情况分析：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本项目无该指标。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2.社会效益完成情况分析：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提高接待贵宾质量和水平，树立美丽克州形象，与预期指标一致，根据评分标准，该指标不扣分，得10分。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3.生态效益完成情况分析：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本项目无该指标。</w:t>
      </w:r>
    </w:p>
    <w:p>
      <w:pPr>
        <w:spacing w:line="540" w:lineRule="exact"/>
        <w:ind w:firstLine="567"/>
        <w:rPr>
          <w:rStyle w:val="Strong"/>
          <w:rFonts w:ascii="仿宋" w:eastAsia="仿宋" w:hAnsi="仿宋" w:cs="仿宋" w:hint="eastAsia"/>
          <w:b w:val="0"/>
          <w:bCs w:val="0"/>
          <w:spacing w:val="-4"/>
          <w:sz w:val="32"/>
          <w:szCs w:val="32"/>
        </w:rPr>
      </w:pPr>
      <w:r>
        <w:rPr>
          <w:rStyle w:val="Strong"/>
          <w:rFonts w:ascii="仿宋" w:eastAsia="仿宋" w:hAnsi="仿宋" w:cs="仿宋" w:hint="eastAsia"/>
          <w:b w:val="0"/>
          <w:bCs w:val="0"/>
          <w:spacing w:val="-4"/>
          <w:sz w:val="32"/>
          <w:szCs w:val="32"/>
        </w:rPr>
        <w:t xml:space="preserve">　　4.满意度指标完成情况：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对于满意度指标：使用贵宾厅宾客满意度95%，与预期目标一致，根据评分标准，该指标不扣分，得10分。</w:t>
      </w:r>
      <w:bookmarkStart w:id="0" w:name="_GoBack"/>
      <w:bookmarkEnd w:id="0"/>
    </w:p>
    <w:p>
      <w:pPr>
        <w:spacing w:line="570" w:lineRule="exact"/>
        <w:ind w:firstLine="640" w:firstLineChars="200"/>
        <w:rPr>
          <w:rStyle w:val="Strong"/>
          <w:rFonts w:ascii="黑体" w:eastAsia="黑体" w:hAnsi="黑体" w:cs="黑体" w:hint="eastAsia"/>
          <w:b w:val="0"/>
          <w:spacing w:val="-4"/>
          <w:sz w:val="32"/>
          <w:szCs w:val="32"/>
          <w:lang w:eastAsia="zh-CN"/>
        </w:rPr>
      </w:pPr>
      <w:r>
        <w:rPr>
          <w:rStyle w:val="Strong"/>
          <w:rFonts w:ascii="黑体" w:eastAsia="黑体" w:hAnsi="黑体" w:cs="黑体" w:hint="eastAsia"/>
          <w:b w:val="0"/>
          <w:spacing w:val="-4"/>
          <w:sz w:val="32"/>
          <w:szCs w:val="32"/>
        </w:rPr>
        <w:t xml:space="preserve">五、主要经验及做法、存在的问题及原因分析</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（一）主要经验及做法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一是加强组织领导，本项目绩效评价工作，有县政府主要领导亲自挂帅，分管县领导具体负责，从项目到资金，均能后很好的执行。</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二是加强沟通协调，我单位及时向县领导汇报项目建设进度，加强与实施单位的沟通，确保项目按期完工。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三是加强宣传，加强对各项制度的执行力度，杜绝有令不行、有禁不止的情况发生。</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（二）存在问题及原因分析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一是对各项指标和指标值合理性设置还需要进一步优化、完善，主要在细化、量化上改进，二是带着问题去开展绩效评价的意识不强。</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六、有关建议</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1.项目评价资料有待进一步完善。项目启动时同步做好档案的归纳与整理，及时整理、收集、汇总，健全档案资料。项目后续管理有待进一步加强和跟踪。</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2.通过绩效管理，发现实施中存在漏洞，以后加强管理，及时掌握与之相关的各类信息，减少成本，使资金效益最大化。</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建议项目实施单位单位严格落实《关于印发&lt;自治区本级部门预算绩效目标管理暂行办法&gt;的通知》（新财预〔2018〕21号）文件关于绩效目标的管理要求：“预期目标要能清晰反映预算资金的预期产出和预期效果，并以相应的绩效指标予以细化和量化。”在确定项目绩效目标预期指标值时，可以依据或参考历史标准、行业标准、计划标准等绩效标准，尽可能符合项目实施内容，在设置绩效目标时充分进行调研工作，提升绩效指标设置的准确性和可衡量性。</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七、其他需要说明的问题</w:t>
      </w:r>
    </w:p>
    <w:p>
      <w:pPr>
        <w:spacing w:line="540" w:lineRule="exact"/>
        <w:ind w:firstLine="567"/>
        <w:rPr>
          <w:rStyle w:val="Strong"/>
          <w:rFonts w:ascii="仿宋" w:eastAsia="仿宋" w:hAnsi="仿宋"/>
          <w:b w:val="0"/>
          <w:spacing w:val="-4"/>
          <w:sz w:val="32"/>
          <w:szCs w:val="32"/>
        </w:rPr>
      </w:pPr>
      <w:r>
        <w:rPr>
          <w:rStyle w:val="Strong"/>
          <w:rFonts w:ascii="仿宋" w:eastAsia="仿宋" w:hAnsi="仿宋" w:cs="仿宋" w:hint="eastAsia"/>
          <w:b w:val="0"/>
          <w:bCs w:val="0"/>
          <w:spacing w:val="-4"/>
          <w:sz w:val="32"/>
          <w:szCs w:val="32"/>
        </w:rPr>
        <w:t xml:space="preserve">　　我单位对上述项目支出绩效评价报告内反映内容的真实性、完整性负责，接受上级部门及社会监督。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附件1：2024年机场设施租赁费项目绩效评价指标体系及评分标准</w:t>
      </w:r>
    </w:p>
    <w:sectPr>
      <w:footerReference w:type="default" r:id="rId3"/>
      <w:pgSz w:w="11906" w:h="16838" w:orient="portrait"/>
      <w:pgMar w:top="1440" w:right="1558" w:bottom="1440" w:left="1800" w:header="851" w:footer="992" w:gutter="0"/>
      <w:pgBorders/>
      <w:cols w:num="1" w:space="425">
        <w:col w:w="8548"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1</w:t>
        </w:r>
        <w:r>
          <w:fldChar w:fldCharType="end"/>
        </w:r>
      </w:p>
    </w:sdtContent>
  </w:sdt>
  <w:p>
    <w:pPr>
      <w:pStyle w:val="Foo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3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字符"/>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字符"/>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字符"/>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字符"/>
    <w:uiPriority w:val="9"/>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字符"/>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字符"/>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字符"/>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字符"/>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字符"/>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qFormat/>
    <w:rPr/>
  </w:style>
  <w:style w:type="table" w:default="1" w:styleId="NormalTable">
    <w:name w:val="Normal Table"/>
    <w:uiPriority w:val="99"/>
    <w:semiHidden/>
    <w:unhideWhenUsed/>
    <w:qFormat/>
    <w:rPr/>
    <w:tblPr>
      <w:tblCellMar>
        <w:top w:w="0" w:type="dxa"/>
        <w:left w:w="108" w:type="dxa"/>
        <w:bottom w:w="0" w:type="dxa"/>
        <w:right w:w="108" w:type="dxa"/>
      </w:tblCellMar>
    </w:tblPr>
  </w:style>
  <w:style w:type="paragraph" w:styleId="BalloonText">
    <w:name w:val="Balloon Text"/>
    <w:basedOn w:val="Normal"/>
    <w:link w:val="批注框文本字符"/>
    <w:uiPriority w:val="99"/>
    <w:semiHidden/>
    <w:unhideWhenUsed/>
    <w:qFormat/>
    <w:rPr>
      <w:sz w:val="18"/>
      <w:szCs w:val="18"/>
    </w:rPr>
  </w:style>
  <w:style w:type="paragraph" w:styleId="Footer">
    <w:name w:val="Footer"/>
    <w:basedOn w:val="Normal"/>
    <w:link w:val="页脚字符"/>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字符"/>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字符"/>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字符"/>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字符">
    <w:name w:val="标题 1 字符"/>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字符">
    <w:name w:val="标题 2 字符"/>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字符">
    <w:name w:val="标题 3 字符"/>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字符">
    <w:name w:val="标题 4 字符"/>
    <w:basedOn w:val="DefaultParagraphFont"/>
    <w:link w:val="Heading4"/>
    <w:uiPriority w:val="9"/>
    <w:qFormat/>
    <w:rPr>
      <w:b/>
      <w:bCs/>
      <w:sz w:val="28"/>
      <w:szCs w:val="28"/>
    </w:rPr>
  </w:style>
  <w:style w:type="character" w:customStyle="1" w:styleId="标题5字符">
    <w:name w:val="标题 5 字符"/>
    <w:basedOn w:val="DefaultParagraphFont"/>
    <w:link w:val="Heading5"/>
    <w:uiPriority w:val="9"/>
    <w:semiHidden/>
    <w:qFormat/>
    <w:rPr>
      <w:b/>
      <w:bCs/>
      <w:i/>
      <w:iCs/>
      <w:sz w:val="26"/>
      <w:szCs w:val="26"/>
    </w:rPr>
  </w:style>
  <w:style w:type="character" w:customStyle="1" w:styleId="标题6字符">
    <w:name w:val="标题 6 字符"/>
    <w:basedOn w:val="DefaultParagraphFont"/>
    <w:link w:val="Heading6"/>
    <w:uiPriority w:val="9"/>
    <w:semiHidden/>
    <w:qFormat/>
    <w:rPr>
      <w:b/>
      <w:bCs/>
    </w:rPr>
  </w:style>
  <w:style w:type="character" w:customStyle="1" w:styleId="标题7字符">
    <w:name w:val="标题 7 字符"/>
    <w:basedOn w:val="DefaultParagraphFont"/>
    <w:link w:val="Heading7"/>
    <w:uiPriority w:val="9"/>
    <w:semiHidden/>
    <w:qFormat/>
    <w:rPr>
      <w:sz w:val="24"/>
      <w:szCs w:val="24"/>
    </w:rPr>
  </w:style>
  <w:style w:type="character" w:customStyle="1" w:styleId="标题8字符">
    <w:name w:val="标题 8 字符"/>
    <w:basedOn w:val="DefaultParagraphFont"/>
    <w:link w:val="Heading8"/>
    <w:uiPriority w:val="9"/>
    <w:semiHidden/>
    <w:qFormat/>
    <w:rPr>
      <w:i/>
      <w:iCs/>
      <w:sz w:val="24"/>
      <w:szCs w:val="24"/>
    </w:rPr>
  </w:style>
  <w:style w:type="character" w:customStyle="1" w:styleId="标题9字符">
    <w:name w:val="标题 9 字符"/>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字符">
    <w:name w:val="标题 字符"/>
    <w:basedOn w:val="DefaultParagraphFont"/>
    <w:link w:val="Title"/>
    <w:uiPriority w:val="10"/>
    <w:qFormat/>
    <w:rPr>
      <w:rFonts w:ascii="Cambria" w:eastAsia="宋体" w:hAnsi="Cambria" w:asciiTheme="majorHAnsi" w:eastAsiaTheme="majorEastAsia" w:hAnsiTheme="majorHAnsi"/>
      <w:b/>
      <w:bCs/>
      <w:kern w:val="28"/>
      <w:sz w:val="32"/>
      <w:szCs w:val="32"/>
    </w:rPr>
  </w:style>
  <w:style w:type="character" w:customStyle="1" w:styleId="副标题字符">
    <w:name w:val="副标题 字符"/>
    <w:basedOn w:val="DefaultParagraphFont"/>
    <w:link w:val="Subtitle"/>
    <w:uiPriority w:val="11"/>
    <w:qFormat/>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字符"/>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字符">
    <w:name w:val="引用 字符"/>
    <w:basedOn w:val="DefaultParagraphFont"/>
    <w:link w:val="Quote"/>
    <w:uiPriority w:val="29"/>
    <w:qFormat/>
    <w:rPr>
      <w:i/>
      <w:sz w:val="24"/>
      <w:szCs w:val="24"/>
    </w:rPr>
  </w:style>
  <w:style w:type="paragraph" w:styleId="IntenseQuote">
    <w:name w:val="Intense Quote"/>
    <w:basedOn w:val="Normal"/>
    <w:next w:val="Normal"/>
    <w:link w:val="明显引用字符"/>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字符">
    <w:name w:val="明显引用 字符"/>
    <w:basedOn w:val="DefaultParagraphFont"/>
    <w:link w:val="IntenseQuote"/>
    <w:uiPriority w:val="30"/>
    <w:qFormat/>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字符">
    <w:name w:val="页眉 字符"/>
    <w:basedOn w:val="DefaultParagraphFont"/>
    <w:link w:val="Header"/>
    <w:uiPriority w:val="99"/>
    <w:qFormat/>
    <w:rPr>
      <w:rFonts w:ascii="Calibri" w:eastAsia="宋体" w:hAnsi="Calibri"/>
      <w:kern w:val="2"/>
      <w:sz w:val="18"/>
      <w:szCs w:val="18"/>
    </w:rPr>
  </w:style>
  <w:style w:type="character" w:customStyle="1" w:styleId="页脚字符">
    <w:name w:val="页脚 字符"/>
    <w:basedOn w:val="DefaultParagraphFont"/>
    <w:link w:val="Footer"/>
    <w:uiPriority w:val="99"/>
    <w:qFormat/>
    <w:rPr>
      <w:rFonts w:ascii="Calibri" w:eastAsia="宋体" w:hAnsi="Calibri"/>
      <w:kern w:val="2"/>
      <w:sz w:val="18"/>
      <w:szCs w:val="18"/>
    </w:rPr>
  </w:style>
  <w:style w:type="character" w:customStyle="1" w:styleId="批注框文本字符">
    <w:name w:val="批注框文本 字符"/>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footer" Target="footer1.xml"/><Relationship Id="rId4" Type="http://schemas.openxmlformats.org/officeDocument/2006/relationships/theme" Target="theme/theme1.xml"/><Relationship Id="rId5" Type="http://schemas.openxmlformats.org/officeDocument/2006/relationships/styles" Target="style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Template>
  <TotalTime>0</TotalTime>
  <Pages>3</Pages>
  <Words>110</Words>
  <Characters>633</Characters>
  <Application>WPS Office_11.1.0.7989_F1E327BC-269C-435d-A152-05C5408002CA</Application>
  <DocSecurity>0</DocSecurity>
  <Lines>5</Lines>
  <Paragraphs>1</Paragraphs>
  <Company>Microsoft</Company>
  <CharactersWithSpaces>742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Administrator</cp:lastModifiedBy>
  <cp:revision>19</cp:revision>
  <cp:lastPrinted>2018-12-31T10:56:00Z</cp:lastPrinted>
  <dcterms:created xsi:type="dcterms:W3CDTF">2022-01-14T05:11:00Z</dcterms:created>
  <dcterms:modified xsi:type="dcterms:W3CDTF">2025-03-11T10:44:25Z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2052-11.1.0.7989</vt:lpwstr>
  </property>
</Properties>
</file>