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2024年为民办实事及第一书记工作经费</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克孜勒苏柯尔克孜自治州审计局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克州人民政府</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马江红</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2025年04月15日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（一）项目概况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为民办实事经费和第一书记工作经费项目实施前期、过程及效果，评价财政预算资金使用的效率及效益。根据自治州相关工作要求，加大阿图什市阿扎克镇库木萨克村基础设施建设力度，改善办学条件、医疗卫生条件，通过转移就业、发展产业、土地清理再分配、护边补偿、易地搬迁、生态补偿、综合社会保障等措施，使农牧民人均纯收入超过年度国家扶贫标准，不愁吃、不愁穿、义务教育有保障、基本医疗有保障、住房安全有保障。农牧民人均纯收入超过年度国家扶贫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按照行政村的规模分类，库木萨克村为民办实事经费和第一书记工作经费为中村12万元，由自治区财政承担，主要用于做开展群众工作，要把深入扎实开展访民情、惠民生、聚民心活动，作为群众路线教育实践活动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自治区“访民情惠民生聚民心”驻村工作为民办实事工作经费使用管理办法（试行）的通知》（新民办发〔2016〕62号），宣传国家相关政策及法律法规，维护社会稳定和长治久安，从而提高群众幸福度和归属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由克州审计局实施，克州审计局无下属预算单位，共设有12个内设科室：办公室、法规审理督察科、财政金融企业审计科、电子数据科、教科文卫和社会保障审计科、农业农村审计科、固定资产投资和涉外审计科、投资评审中心、经济责任审计科、经济责任审计中心、计算机中心、自然资源和生态环境审计科、另设审计委员会办公室秘书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主要职能是主要职能是负责对全州财政收支和法律法规规定，属于审计监督范围的财务收支的真实、合法和效益进行审计监督，对公共资金、国有资产、国有资源和领导干部履行经济责任情况实行审计全覆盖，对领导干部实施自然资源资产离任审计，对国家有关重大政策措施贯彻落实情况进行跟踪审计。对审计、专项审计调查和核查社会审计机构相关审计报告的结果承担责任，并负有督促被审计单位整改的责任。贯彻执行审计法律法规规章、国家审计准则并监督执行。向自治州党委审计委员会提出年度自治州预算执行和其他财政支出情况审计报告。组织实施对国家财经法律法规、规章、政策和宏观调控措施执行情况、财政预算管理及国有资产管理使用等与国家财政收支有关的特定事项进行专项审计调查。依法检查审计决定执行情况，督促整改审计查出的问题，依法办理被审计单位对审计决定提请行政复议、行政诉讼或自治州人民政府裁决中的有关事项，协助配合有关部门相关重大案件。指导和监督内部审计工作，核查社会审计机构对依法属于审计监督对象的单位出具的相关审计报告。指导和推广信息技术在审计领域的应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州审计局编制人数41人，其中：行政人员编制21人、工勤3人、参公0人、事业编制17人。实有在职人数36人，其中：行政在职16人、工勤2人、参公0人、事业在职17人，长聘人员1人。离退休人员26人，其中：行政退休人员26人、事业退休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根据克财预【2024】12号本年度安排下达资金12万元，为自治区转移支付资金，最终确定项目资金总数为12万元。其中：中央财政拨款0万元，自治区财政拨款12万元，本级财政拨款0万元，上年结余0万元。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截至2024年12月31日，2024年为民办实事及第一书记工作经费项目，实际支出12万元，预算执行率100%。主要用于驻村工作队开展为民办实事工作，助力乡村产业发展。</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以紧紧围绕社会稳定和长治久安这个总目标，夯实长治久安基础,落实民生建设任务，增加农民收入,加强民族团结，促进社会和谐,关心关爱困难群众，确保社会稳定,实施乡村振兴战略，加强农村基层基础工作，突出基本信息现代文化引领，促进宗教和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“举办各类活动次数（次）”指标，预期指标值为≥6次；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“扶贫助困次数（次）”指标，预期指标值为≥5次；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“活动开展完成率（%）”指标，预期指标值为=100%；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“经费报销及时率（%）”指标，预期指标值为≥100%。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“活动费（万元）”指标，预期指标值为≤1万元；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“扶贫助困资金（万元）”指标，预期指标值为≤2.32万元；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“开展为民办实事经费（万元）”指标，预期指标值为≤8.68万元。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“提高群众幸福感”指标，预期指标值为有效提高；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“受益群众满意度（%）”指标，预期指标值为≥95%。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2024年为民办实事及第一书记工作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2024年为民办实事及第一书记工作经费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马江红（评价小组组长）：主要负责绩效评价组织协调工作，上情下达，制定绩效评价目标及考核项目；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高昕（评价小组组员）：主要负责对接项目承建单位经办人员，组织收集审核项目相关工程资料，审核项目相关文件、实施方案、招投标档案等资料；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王长征（评价小组组员）：主要负责对接项目相关财务人员，负责收集查阅项目资金支付财务凭证相关附件资料，审核资金使用合规性、管理机制及操作流程。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贺桂梅（评价小组组员）：主要负责记录整理绩效评价过程中存在问题，编制绩效评价目标初稿，撰写绩效评价相关文稿。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2024年为民办实事及第一书记工作经费”项目绩效进行客观公正的评价，本项目总得分为100分，绩效评级属于“优”。其中，决策类指标得分20分，过程类指标得分20，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已完成开展活动6次，完成扶贫助困活动5次，推动了阿图什市阿扎克镇库木萨克村的农村发展，解决群众生产生活中的实际困难，加强民族团结，增进民族互信，突出现代文化引领，落实民生建设任务，关心关爱困难群众，实现维护社会稳定和长治久安总目标。促进行政村集体经济发展，推动新疆经济社会发展和全面建设小康社会具有重大的战略意义。</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自治区“访民情惠民生聚民心”驻村工作为民办实事工作经费使用管理办法（试行）的通知》（新民办发〔2016〕62号）、《关于拨付2024年自治区“FHJ”驻村工作经费的通知》克财预【2024】12号文件，并结合克州审计局职责组织实施。围绕克州审计局（单位名称）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（2）立项程序规范性：根据决策依据编制工作计划和经费预算，经过与克州审计局财经领导小组进行沟通、筛选确定经费预算计划，上局务会研究确定最终预算方案，根据评分标准，该指标不扣分，得2分。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经过自治区按照大村17万元/年、中村15万元/年、小村12万元/年下拨，根据克财预【2024】12号文件，克州审计局2024年为民办实事及第一书记工作经费为12万元，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自治区“访民情惠民生聚民心”驻村工作为民办实事工作经费使用管理办法（试行）的通知》（新民办发〔2016〕62号）文件要求，50%用于解决群众生产发展维修改造帮扶、25%用于访贫问苦活动、25%用于村级组织开展活动，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（1）资金到位率：该项目总投资12万元，克州财政局实际下达经费12万元，其中当年财政拨款12万元，财政资金足额拨付到位，根据评分标准，该指标不扣分，得5分。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（2）预算执行率：本项目申请预算金额为12 万元，预算批复实际下达金额为12万元。截至 2024年 12 月 31日，资金执行12万元，资金执行率100.00%。项目资金支出总体能够按照预算执行，根据评分标准，该指标不扣分，得5分。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自治区“访民情惠民生聚民心”驻村工作为民办实事工作经费使用管理办法（试行）的通知》（新民办发〔2016〕62号）、《关于拨付2024年自治区“FHJ”驻村工作经费的通知》克财预【2024】12号文件要求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（1）管理制度健全性：该项目严格按照《克州审计局财务制度》及访惠聚资金相关的制度和管理规定实施，对财政专项资金进行严格管理，基本做到了专款专用，根据评分标准，该指标不扣分，得2分。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项目产出类指标包括产出数量、产出质量、产出时效、产出成本四方面的内容，由7个三级指标构成，权重分为40分，实际得分40分，得分率为100%。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举办各类活动次数6次，与预期目标一致，根据评分标准，该指标不扣分，得5分。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开展扶贫助困次数5次，与预期目标一致，根据评分标准，该指标不扣分，得5分。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活动开展完成率100%，与预期目标一致，根据评分标准，该指标不扣分，得10分。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经费报销及时率100%，与预期目标指标一致，根据评分标准，该指标不扣分，得10分。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活动费1万元，与预期目标一致，根据评分标准，该指标不扣分，得2分。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扶贫助困资金2.32万元，与预期目标一致，根据评分标准，该指标不扣分，得3分。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开展为民办实事经费8.68万元，与预期目标一致，根据评分标准，该指标不扣分，得5分。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项目效益类指标由2个二级指标和2个三级指标构成构成，权重分为20分，实际得分20分，得分率为100%。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提高群众幸福感，与预期指标一致，根据评分标准，该指标不扣分，得10分。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对于满意度指标：受益群众满意度95%，与预期目标一致，根据评分标准，该指标不扣分，得10分。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主要经验及做法：一是本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