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自治州成立70周年庆祝活动“暖心大礼包”经费项目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克孜勒苏柯尔克孜自治州商务局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克孜勒苏柯尔克孜自治州商务局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王昆</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2025年04月23日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自治州成立70周年庆祝活动“暖心大礼包”经费项目实施前期、过程及效果，评价财政预算资金使用的效率及效益。在州党委、州人民政府的坚强领导下，克州商务局坚持以习近平新时代中国特色社会主义思想和党的二十大、二十届三中精神为指导，要充分认识到办好建州70周年庆祝活动的重大意义，进一步统一思想、提高认识、切实把好事办好、实事办实。要聚焦州庆主题，围绕发展成就、州庆筹备和各县市系列活动，加大对克州的全方位、立体式宣传，全面展示克州的新面貌、新气象，推动全州经济社会文化不断向前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自治州成立70周年庆祝活动“暖心大礼包”经费项目为1285.51万元，其中：企业赞助款为872万元；江苏、江西援疆资金为413.51万元，主要用于采购“景德镇瓷盘、烧水壶、葡萄醋及无花果果汁、沙棘果汁、袜子、文化衫、高粱饴、双喜糖、包装盒”9件物品，计划面向全州各族群众发放127233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自治州成立70周年庆祝活动要求，在州党委、人民政府的坚强领导下，克州商务局严格按照责任分工、强化沟通协调、优化服务保障，联合县（市）及相关部门高标准、高质效完成“暖心大礼包”采购及发放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该项目由克州商务局实施，内设5个科室，分别是：办公室、外贸科、招商科、内贸科、口岸管理科。主要职能是开展业务相关工作。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编制人数30人，其中：行政人员编制9人、工勤1人、事业编制20人。实有在职人数26人，其中：行政在职9人、工勤0人、参公0人、事业在职17人。离退休人员18人，其中：行政退休人员18人、事业退休0人。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本年度安排下达资金1285.51万元，为非</w:t>
      </w:r>
      <w:r>
        <w:rPr>
          <w:rStyle w:val="Strong"/>
          <w:rFonts w:ascii="仿宋" w:eastAsia="仿宋" w:hAnsi="仿宋" w:cs="仿宋" w:hint="eastAsia"/>
          <w:b w:val="0"/>
          <w:bCs w:val="0"/>
          <w:spacing w:val="-4"/>
          <w:sz w:val="32"/>
          <w:szCs w:val="32"/>
        </w:rPr>
        <w:t xml:space="preserve">财政拨款</w:t>
      </w:r>
      <w:r>
        <w:rPr>
          <w:rStyle w:val="Strong"/>
          <w:rFonts w:ascii="仿宋" w:eastAsia="仿宋" w:hAnsi="仿宋" w:cs="仿宋" w:hint="eastAsia"/>
          <w:b w:val="0"/>
          <w:bCs w:val="0"/>
          <w:spacing w:val="-4"/>
          <w:sz w:val="32"/>
          <w:szCs w:val="32"/>
        </w:rPr>
        <w:t xml:space="preserve">资金，最终确定项目资金总数为1285.51万元。其中：企业赞助款为872万元；江苏援疆资金267.19万元、江西援疆资金146.32万元。截至2024年12月31日，实际支出1285.51万元，预算执行率100%。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自治州成立70周年庆祝活动“暖心大礼包”经费项目，实际支出1285.51万元，预算执行率100%。主要用于采购“景德镇瓷盘、烧水壶、葡萄醋及无花果果汁、沙棘果汁、袜子、文化衫、高粱饴、双喜糖、包装盒”9件物品，计划面向全州各族群众发放127233份。</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1285.51万元，其中：财政资金0万元，其他资金1285.51万元，该项目资金主要用于购置“景德镇瓷盘、烧水壶、葡萄醋及无花果果汁、沙棘果汁、袜子、文化衫、高粱饴、双喜糖、包装盒”9件物品，计划面向全州各族群众发放127233份。为确保自治州成立70周年庆祝活动“暖心大礼包”经费项目实施，成立了专门的领导小组，进行了专题会议研究，单位内控制度健全、组织保障到位，经费保障充足，项目实施中监督检查、绩效管理监督到位，做到制度在先，有据可依。此项目资金投入较为合理、保障较为完备、可行性较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“暖心大礼包数量（份）”指标，预期指标值为≥127233份。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“物品合格率（%）”指标，预期指标值为＝100%%；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“包装完好率（%）”指标，预期指标值为＝100%%。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“配送及时率（%）”指标，预期指标值为=100%。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“购置暖心大礼包费用（万元）”指标，预期指标值为≤1285.51万元；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“成本预算控制率（%）”指标，预期指标值为≤100%。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“社会和谐促进度”指标，预期指标值为有所提升；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“受益群体满意度（%）”指标，预期指标值为≥95%。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自治州成立70周年庆祝活动“暖心大礼包”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自治州成立70周年庆祝活动“暖心大礼包”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王昆（评价小组组长）：主要负责绩效评价组织协调工作，上情下达，制定绩效评价目标及考核项目；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杨慧（评价小组组员）：主要负责对接项目承建单位经办人员，组织收集审核项目相关工程资料，审核项目相关文件、实施方案、招投标档案等资料；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帕丽扎提（评价小组组员）：主要负责对接项目相关财务人员，负责收集查阅项目资金支付财务凭证相关附件资料，审核资金使用合规性、管理机制及操作流程。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包强（评价小组组员）：主要负责记录整理绩效评价过程中存在问题，编制绩效评价目标初稿，撰写绩效评价相关文稿。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自治州成立70周年庆祝活动“暖心大礼包”经费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截至2024年12月31日，该项目执行数为1285.51万元，已完成：暖心大礼包采购及发放127233份，通过该项目的实施，结合州庆活动的总体部署，落实政府惠民政策，体现党和政府对特定群体的关怀，增强群众幸福感，促进社会和谐，提升群众对州庆活动的参与感和认同感。</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按照自治州成立70周年庆祝活动要求，在州党委、人民政府的坚强领导下，克州商务局严格按照责任分工、强化沟通协调、优化服务保障，联合县（市）及相关部门高标准、高质效完成“暖心大礼包”采购及发放工作。并结合克州商务局职责组织实施。围绕克州商务局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（2）立项程序规范性：根据决策依据编制工作计划和经费预算，经过与克州商务局财经领导小组进行沟通、筛选确定经费预算计划，上局务会研究确定最终预算方案，根据评分标准，该指标不扣分，得2分。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（1）预算编制科学性：预算编制按照自治州拟定标准1285.51万元，实际完成内容与项目内容匹配，项目投资额与工作任务相匹配，根据评分标准，该指标不扣分，得5分。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（2）资金分配合理性：资金分配按照相关会议纪要要求和合同要求采购并发放暖心大礼包127233份，资金分配与实际相适应，根据评分标准，该指标不扣分，得5分。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（1）资金到位率：该项目总投资1285.51万元，克州财政局实际下达经费1285.51万元，其中企业赞助款872万元；援疆资金413.51万元，政资金足额拨付到位，根据评分标准，该指标不扣分，得5分。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（2）预算执行率：本项目申请预算金额为1285.51万元，预算批复实际下达金额为1285.51万元，截至 2024年 12 月 31日，资金执行1285.51万元，资金执行率100.00%。项目资金支出总体能够按照预算执行，根据评分标准，该指标不扣分，得5分。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（3）资金使用合规性：自治州成立70周年庆祝活动“暖心大礼包”经费项目合预算批复规定用途，不存在截留、挤占、挪用、虚列支出等情况，未发现违规使用情况，根据评分标准，该指标不扣分，得5分。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商务局财务制度》及自治州成立70周年庆祝活动“暖心大礼包”经费项目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项目产出类指标包括产出数量、产出质量、产出时效、产出成本四方面的内容，由6个三级指标构成，权重分为40分，实际得分40分，得分率为100%。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暖心大礼包数量127233份，与预期目标一致，根据评分标准，该指标不扣分，得10分。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物品合格率100%，与预期目标一致，根据评分标准，该指标不扣分，得5分。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包装完好率100%，与预期目标一致，根据评分标准，该指标不扣分，得5分。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配送及时率100%，与预期目标指标一致，根据评分标准，该指标不扣分，得10分。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购置暖心大礼包费用1285.51万元，与预期目标一致，根据评分标准，该指标不扣分，得5分。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成本预算控制率100%，与预期目标一致，根据评分标准，该指标不扣分，得5分。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社会和谐促进度 有所提升，与预期指标一致，根据评分标准，该指标不扣分，得10分。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对于满意度指标：受益群众满意度95%，与预期目标一致，根据评分标准，该指标不扣分，得10分。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满意度指标合计得10分。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1.建议充分落实绩效目标管理政策要求，提升绩效目标与项目实施内容的匹配度：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三是建议项目实施单位做好项目绩效跟踪监控工作，对实际开展工作与预期目标值产生较大偏差情况，应及时做好偏差原因分析和纠偏工作，不断提升绩效目标与项目实际工作的匹配度。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2.建议加强预算资金管理，严格落实项目申报、专家评审、确定项目后进行资金分配与资金拨付，规范资金拨付流程。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我单位对上述项目支出绩效评价报告内反映内容的真实性、完整性负责，接受上级部门及社会监督。</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