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2024年老干部活动费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中共克孜勒苏柯尔克孜自治州委员会老干部局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中共克孜勒苏柯尔克孜自治州委员会老干部局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黄树成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老干部活动费项目实施前期、过程及效果，评价财政预算资金使用的效率及效益。根据自治州相关工作要求，活动经费主要用于发挥离退休干部作用、节日慰问、住院探视、开展文体活动、实地考察、订阅学习资料、召开茶话会、座谈会、表彰会、经验交流会以及健康疗养和参观农业建设项目等活动开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60万元，其中：财政资金60万元，其他资金0万元。活动经费主要用于发挥离退休干部作用、节日慰问、住院探视、开展文体活动、实地考察、订阅学习资料、召开茶话会、座谈会、表彰会、经验交流会以及健康疗养和参观农业建设项目等活动开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等，进一步提升了离退休干部党组织工作质量，达到离退休党组织工作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党委老干部局无下属预算单位，下设2个处室，分别是：办公室和离退休干部管理科。主要负责贯彻落实老干部相关政策，督促检查并保障老干部政治待遇和生活待遇的落实，组织开展离退休干部党组织建设，引导老干部发挥积极作用，做好他们的生活照料、医疗保障等服务工作，还会组织适合老干部的文体教育活动，丰富其精神生活，同时受理老干部的来信来访，维护其合法权益，以及加强自身队伍建设和做好老干部信息管理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克州党委老干部局编制数17人，实有人数31人，其中：在职13人，增加0人；退休14人，增加1人；离休4人，增加0人。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本年度安排下达资金60万元，为本级财力安排资金，最终确定项目资金总数为60万元。其中：中央财政拨款0万元，自治区财政拨款0万元，本级财政拨款60万元，上年结余0万元。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60万元，预算执行率100%。主要用于发挥离退休干部作用、节日慰问、住院探视、开展文体活动、实地考察、订阅学习资料、召开茶话会、座谈会、表彰会、经验交流会以及健康疗养和参观农业建设项目等活动开支，有利于了解掌握老干</w:t>
      </w:r>
      <w:r>
        <w:rPr>
          <w:rStyle w:val="Strong"/>
          <w:rFonts w:ascii="仿宋" w:eastAsia="仿宋" w:hAnsi="仿宋" w:cs="仿宋" w:hint="eastAsia"/>
          <w:b w:val="0"/>
          <w:bCs w:val="0"/>
          <w:spacing w:val="-4"/>
          <w:sz w:val="32"/>
          <w:szCs w:val="32"/>
        </w:rPr>
        <w:t xml:space="preserve">部门</w:t>
      </w:r>
      <w:r>
        <w:rPr>
          <w:rStyle w:val="Strong"/>
          <w:rFonts w:ascii="仿宋" w:eastAsia="仿宋" w:hAnsi="仿宋" w:cs="仿宋" w:hint="eastAsia"/>
          <w:b w:val="0"/>
          <w:bCs w:val="0"/>
          <w:spacing w:val="-4"/>
          <w:sz w:val="32"/>
          <w:szCs w:val="32"/>
        </w:rPr>
        <w:t xml:space="preserve">的情况，分门别类地提出服务措施，切实加强亲情化、个性化、多样化服务，通过该项目实施达到确保广大老干部老有所养、老有所医、老有所教、老有所学、老有所为、老有所乐，切实把党的关怀和温暖落实到每一位老干部身上效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挥离退休干部作用、节日慰问、住院探视、开展文体活动、实地考察、订阅学习资料、召开茶话会、座谈会、表彰会、经验交流会以及健康疗养和参观农业建设项目等活动开支，有利于了解掌握老干部们的情况，分门别类地提出服务措施，切实加强亲情化、个性化、多样化服务，通过该项目实施达到确保广大老干部老有所养、老有所医、老有所教、老有所学、老有所为、老有所乐，切实把党的关怀和温暖落实到每一位老干部身上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“开展文体活动次数（场次）”指标，预期指标值为≥4场次；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“节日走访慰问人数（人）”指标，预期指标值为≥100人；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“节日期间慰问、座谈次数（次）”指标，预期指标值为≥4次；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“节日慰问费用（万元）”指标，预期指标值为≤10万元；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“开展活动经费（万元）”指标，预期指标值为≤10万元；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“受益离退休干部满意度(%)”指标，预期指标值为≥95%。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老干部活动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老干部活动费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布合丽且木·吐尔逊（评价小组组长）：主要负责绩效评价组织协调工作，上情下达，制定绩效评价目标及考核项目；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黄树成（评价小组组员）：主要负责对接项目承建单位经办人员，组织收集审核项目相关工程资料，审核项目相关文件、实施方案、招投标档案等资料；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加那玉甫·合力力（评价小组组员）：主要负责对接项目相关财务人员，负责收集查阅项目资金支付财务凭证相关附件资料，审核资金使用合规性、管理机制及操作流程。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桑宁（评价小组组员）：主要负责记录整理绩效评价过程中存在问题，编制绩效评价目标初稿，撰写绩效评价相关文稿。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老干部活动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老干部活动经费项目已完成100%，推动了离退休干部工作发展需要，已确保广大老干部老有所养、老有所医、老有所教、老有所学、老有所为、老有所乐，切实把党的关怀和温暖落实到每一位老干部身上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等并结合克州党委老干部局职责组织实施。围绕克州党委老干部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党委老干部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（1）预算编制科学性：预算编制经经过自治区按照退休干部0.06万元/年/人、离休干部0.17万元/年/人下拨，实际完成内容与项目内容匹配，项目投资额与工作任务相匹配，根据评分标准，该指标不扣分，得5分。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资金分配按照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文件要求，主要用于发挥离退休干部作用、节日慰问、住院探视、开展文体活动、实地考察、订阅学习资料、召开茶话会、座谈会、表彰会、经验交流会以及健康疗养和参观农业建设项目等活动开支，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（1）资金到位率：该项目总投资60万元，克州财政局实际下达经费60万元，其中当年财政拨款60万元，上年结转资金0万元，财政资金足额拨付到位，根据评分标准，该指标不扣分，得5分。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60万元，预算批复实际下达金额为60万元，截至2024年12月31日，资金执行数为60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自治区党委组织部《关于调整离退休干部活动费标准的通知》（新党组通字〔2014〕11号）和自治区党委组织部、人力资源和社会保障局《转发&lt;中共中央组织部人力资源和社会保障部财政部关于调整离休干部特需经费标准的通知&gt;的通知》（新人社发〔2017〕2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党委老干部局财务制度》及老干部活动经费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开展文体活动次数4场次，与预期目标一致，根据评分标准，该指标不扣分，得4分。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节日走访慰问人数100人，与预期目标一致，根据评分标准，该指标不扣分，得3分。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节日期间慰问、座谈次数4次，与预期目标一致，根据评分标准，该指标不扣分，得3分。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开展文体活动参与率100%，与预期目标一致，根据评分标准，该指标不扣分，得10分。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节日慰问费用10万元、预期目标指标一致，根据评分标准，该指标不扣分，得5分。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开展活动经费10万元。预期目标指标一致，根据评分标准，该指标不扣分，得5分。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附件1：2024年老干部活动经费项目绩效评价指标体系及评分标准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