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基层政协补助经费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中国人民政治协商会议克孜勒苏柯尔克孜自治州委员会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中国人民政治协商会议克孜勒苏柯尔克孜自治州委员会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吐孙江·买买提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基层政协补助经费项目实施前期、过程及效果，评价财政预算资金使用的效率及效益。根据自治州相关工作要求，加大基层政协履职需求，基层政协承担着政治协商、民主监督、参政议政的重要，需要深入调研这些问题，广泛凝聚各方共识。基层政协经费主要用于建设基层协商平台、培训协商议事人才、宣传协商民主理念、调研视察等，从而激发委员的责任感和使命感，更加积极主动参与政协工作，充分发挥委员的主体作用，提升政协工作的整体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提前下达2024年度自治区基层政协补助经费的通知，基层政协补助经费15万元，由自治区政协承担，主要用于做开展群众工作，建设基层协商平台、培训协商议事人才、宣传协商民主理念、调研视察，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2024年度自治区基层政协补助经费的通知》（克财行〔2023〕40号），在新时代背景下，基层政协工作面临更高要求，需要不断提升规范化和专业化水平。基层政协补助经费可以用于完善政协机关办公设施、加强信息化建设，提高工作效率；还能用于组织委员和机关工作人员参加专业培训，学习先进的政协工作理念和方法，打造一支高素质的政协工作队伍，推动基层政协工作与时俱进、创新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中国人民政治协商会议克孜勒苏柯尔克孜自治州委员会实施，下设1个办公室、5个专门委员会（提案委员会、经济和人口资源环境委员会、民族宗教和法制侨务委员会、教科卫体委员会、文化文史和学习委员会）。办公室下设秘书科、财务科和委员联络服务中心（事业）。工作职能是：中国人民政治协商会议克孜勒苏柯尔克孜自治州委员会主要职责是围绕中央、自治区有关规定要求：中国人民政治协商会议克孜勒苏柯尔克孜自治州委员会负责政协自治州委员会全体会议、常务委员会议、主席会议、专题会议和各专门委员会会务工作；组织实施政协的各类会议，党组会议，主席会议的决议、决定；负责委员的视察、参观、调研、学习等日常活动的各项服务和组织工作；负责政协工作情况的宣传报到，收集反映各界人士的意见和建议；负责联系各县、市政协和州党委、政府有关部门，相互配合、协调工作；负责州政协开展各项工作的后勤保障和服务；7.承担政协主席、副主席交办的其他事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编制人数33人，其中：行政人员编制18人、工勤8人、事业编制7人。实有在职人数74人，其中：行政在职21人、工勤6人、事业在职6人。离退休人员49人，其中：行政退休人员49人，遗属人员0人。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2024年度自治区基层政协补助经费的通知》（克财行〔2023〕40号）文本年度安排下达资金15万元，为自治区资金，最终确定项目资金总数为15万元。其中：中央财政拨款0万元，自治区财政拨款15万元，本级财政拨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截至2024年12月31日，实际支出15万元，预算执行率100%。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。主要用于开展政策宣讲活动6次、调研8次、打造书香政协1次、政协培训4场次、购置办公设备1批。</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克州政协坚持以习近平新时代中国特色社会主义思想为统领，深入学习贯彻落实</w:t>
      </w:r>
      <w:r>
        <w:rPr>
          <w:rStyle w:val="Strong"/>
          <w:rFonts w:ascii="仿宋" w:eastAsia="仿宋" w:hAnsi="仿宋" w:cs="仿宋" w:hint="eastAsia"/>
          <w:b w:val="0"/>
          <w:bCs w:val="0"/>
          <w:spacing w:val="-4"/>
          <w:sz w:val="32"/>
          <w:szCs w:val="32"/>
        </w:rPr>
        <w:t xml:space="preserve">党的二十大</w:t>
      </w:r>
      <w:r>
        <w:rPr>
          <w:rStyle w:val="Strong"/>
          <w:rFonts w:ascii="仿宋" w:eastAsia="仿宋" w:hAnsi="仿宋" w:cs="仿宋" w:hint="eastAsia"/>
          <w:b w:val="0"/>
          <w:bCs w:val="0"/>
          <w:spacing w:val="-4"/>
          <w:sz w:val="32"/>
          <w:szCs w:val="32"/>
        </w:rPr>
        <w:t xml:space="preserve">精神，第三次中央新疆工作座谈会精神，锐意进取、埋头苦干，为各项工作打下夯实基础，到三县一市共13个乡、18个村（社区）政协委员开展视察、调研活动形成调研报告以及完成提案工作，提交给州党委、州人民政府及有关部门；为了更好发挥基层政协工作的有序开展购买会议相关设备、开展系列活动，实施该项目能够提升政协委员服务水平，促进克州乡村振兴和经济政治持续稳定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“开展政策宣讲活动次数”指标，预期指标值为≥6次；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“调研次数”指标，预期指标值为≥8次；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“打造书香政协次”指标，预期指标值为≥1次；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“政协培训场次”指标，预期指标值为≥4批次；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“购置办公设备批”指标，预期指标值为≥1批。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“开展政策宣讲活动参与率”指标，预期指标值为＝100%；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“开展调研视察覆盖率”指标，预期指标值为=100%；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“打造书香政协验收合格率”指标，预期指标值为＝100%；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“政协培训政策知晓率”指标，预期指标值为=100%。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“政策知晓率”指标，预期指标值为≥92%；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“开展调研视察及时率”指标，预期指标值为＝100%；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“打造书香政协场所完工及时率”指标，预期指标值为=100%。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“开展政策宣讲活动”指标，预期指标值为≤1.5万元；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“开展调研视察活动经费”指标，预期指标值为≤3.5万元；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“打造书香政协”指标，预期指标值为≤2万元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“政协委员培训”指标，预期指标值为≤5万元；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“购置办公室设备”指标，预期指标值为≤3万元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“提高参政议政影响力”指标，预期指标值为有效提升；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“意见建议采纳率”指标，预期指标值为=100%；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“受益群众满意度（%）”指标，预期指标值为=100%。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基层政协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基层政协补助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于天国（评价小组组长）：主要负责绩效评价组织协调工作，上情下达，制定绩效评价目标及考核项目；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李飒（评价小组组员）：主要负责对接项目承建单位经办人员，组织收集审核项目相关工程资料，审核项目相关文件、实施方案、招投标档案等资料；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尹良琴（评价小组组员）：主要负责对接项目相关财务人员，负责收集查阅项目资金支付财务凭证相关附件资料，审核资金使用合规性、管理机制及操作流程。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张同昌（评价小组组员）：主要负责记录整理绩效评价过程中存在问题，编制绩效评价目标初稿，撰写绩效评价相关文稿。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基层政协补助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至2024年12月31日，基层政协补助经费项目，已完成支出15万元。主要用于开展政策宣讲活动6次、调研8次、打造书香政协1次、政协培训4场次、购置办公设备1批。通过到三县一市共13个乡、18个村（社区）政协委员开展视察、调研活动形成调研报告以及完成提案工作，提交给州党委、州人民政府及有关部门；为了更好发挥基层政协工作的有序开展购买会议相关设备、开展系列活动，实施该项目能够提升政协委员服务水平，促进克州乡村振兴和经济政治持续稳定发展。</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提前下达2024年度自治区基层政协补助经费的通知》（克财行〔2023〕40号），并结合克州政协职责组织实施。围绕克州政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（2）立项程序规范性：根据决策依据编制工作计划和经费预算，经过与克州政协办公室财经领导小组进行沟通、筛选确定经费预算计划，上局务会研究确定最终预算方案，根据评分标准，该指标不扣分，得2分。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关于提前下达2024年度自治区基层政协补助经费的通知》下拨15万元基层政协补助经费，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调研与视察活动、政策宣传5万元，主要用于组织政协委员开展各类基层调研和视察活动，包括交通、场地租赁、资料收集整理等；打造书香政协2万元；购置办公设备3万元；委员培训与学习5万元。组织委员参加各类培训，提升委员履职能力和水平，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（1）资金到位率：该项目总投资15万元，克州财政局实际下达经费15万元，其中当年财政拨款15万元，上年结转资金0万元，财政资金足额拨付到位，根据评分标准，该指标不扣分，得5分。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（2）预算执行率：本项目申请预算金额为15 万元，预算批复实际下达金额为15万元截至 2024年 12 月 31日，资金执行15万元，资金执行率100.00%。项目资金支出总体能够按照预算执行，根据评分标准，该指标不扣分，得5分。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关于提前下达2024年度自治区基层政协补助经费的通知》克财行【2023】40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（1）管理制度健全性：该项目严格按照《克州政协机关财务制度》及基层政协补助经费相关的制度和管理规定实施，对财政专项资金进行严格管理，基本做到了专款专用，根据评分标准，该指标不扣分，得2分。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开展政策宣讲活动次数6次，与预期目标一致，根据评分标准，该指标不扣分，得2分；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调研次数8次，与预期目标一致，根据评分标准，该指标不扣分，得2分；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打造书香政协次1次，与预期目标一致，根据评分标准，该指标不扣分，得2分；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政协培训场次4批次，与预期目标一致，根据评分标准，该指标不扣分，得2分；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购置办公设备批1批，与预期目标一致，根据评分标准，该指标不扣分，得2分。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开展政策宣讲活动参与率100%；与预期目标一致，根据评分标准，该指标不扣分，得3分。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开展调研视察覆盖率100%，与预期目标一致，根据评分标准，该指标不扣分，得3分。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打造书香政协验收合率100%，与预期目标一致，根据评分标准，该指标不扣分，得2分。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政协培训政策知晓率100%，与预期目标一致，根据评分标准，该指标不扣分，得2分。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政策知晓率92%，与预期目标指标一致，根据评分标准，该指标不扣分，得4分；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开展调研视察及时率100%，与预期目标指标一致，根据评分标准，该指标不扣分，得3分；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打造书香政协场所完工及时率100%，与预期目标指标一致，根据评分标准，该指标不扣分，得3分。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开展政策宣讲活动1.5万元，与预期目标一致，根据评分标准，该指标不扣分，得2分；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开展调研视察活动经费3.5万元，与预期目标一致，根据评分标准，该指标不扣分，得2分；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打造书香政协2万元，与预期目标一致，根据评分标准，该指标不扣分，得2分；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政协委员培训5万元，与预期目标一致，根据评分标准，该指标不扣分，得2分；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购置办公室设备3万元，与预期目标一致，根据评分标准，该指标不扣分，得2分。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提高参政议政影响力，与预期指标一致，根据评分标准，该指标不扣分，得5分；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意见建议采纳率100%，与预期指标一致，根据评分标准，该指标不扣分，得5分。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附件1：基层政协补助经费项目绩效评价指标体系及评分标准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