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67E11">
      <w:pPr>
        <w:spacing w:line="570" w:lineRule="exact"/>
        <w:jc w:val="center"/>
        <w:rPr>
          <w:rFonts w:ascii="华文中宋" w:hAnsi="华文中宋" w:eastAsia="华文中宋" w:cs="宋体"/>
          <w:b/>
          <w:kern w:val="0"/>
          <w:sz w:val="52"/>
          <w:szCs w:val="52"/>
        </w:rPr>
      </w:pPr>
      <w:bookmarkStart w:id="0" w:name="_GoBack"/>
      <w:bookmarkEnd w:id="0"/>
    </w:p>
    <w:p w14:paraId="35AF01DD">
      <w:pPr>
        <w:spacing w:line="570" w:lineRule="exact"/>
        <w:jc w:val="center"/>
        <w:rPr>
          <w:rFonts w:ascii="华文中宋" w:hAnsi="华文中宋" w:eastAsia="华文中宋" w:cs="宋体"/>
          <w:b/>
          <w:kern w:val="0"/>
          <w:sz w:val="52"/>
          <w:szCs w:val="52"/>
        </w:rPr>
      </w:pPr>
    </w:p>
    <w:p w14:paraId="0DCEC6A4">
      <w:pPr>
        <w:spacing w:line="570" w:lineRule="exact"/>
        <w:jc w:val="center"/>
        <w:rPr>
          <w:rFonts w:ascii="华文中宋" w:hAnsi="华文中宋" w:eastAsia="华文中宋" w:cs="宋体"/>
          <w:b/>
          <w:kern w:val="0"/>
          <w:sz w:val="52"/>
          <w:szCs w:val="52"/>
        </w:rPr>
      </w:pPr>
    </w:p>
    <w:p w14:paraId="13A0877B">
      <w:pPr>
        <w:spacing w:line="570" w:lineRule="exact"/>
        <w:jc w:val="center"/>
        <w:rPr>
          <w:rFonts w:ascii="华文中宋" w:hAnsi="华文中宋" w:eastAsia="华文中宋" w:cs="宋体"/>
          <w:b/>
          <w:kern w:val="0"/>
          <w:sz w:val="52"/>
          <w:szCs w:val="52"/>
        </w:rPr>
      </w:pPr>
    </w:p>
    <w:p w14:paraId="377B4770">
      <w:pPr>
        <w:spacing w:line="570" w:lineRule="exact"/>
        <w:jc w:val="both"/>
        <w:rPr>
          <w:rFonts w:ascii="华文中宋" w:hAnsi="华文中宋" w:eastAsia="华文中宋" w:cs="宋体"/>
          <w:b/>
          <w:kern w:val="0"/>
          <w:sz w:val="52"/>
          <w:szCs w:val="52"/>
        </w:rPr>
      </w:pPr>
    </w:p>
    <w:p w14:paraId="5940EC99">
      <w:pPr>
        <w:spacing w:line="570" w:lineRule="exact"/>
        <w:jc w:val="center"/>
        <w:rPr>
          <w:rFonts w:ascii="华文中宋" w:hAnsi="华文中宋" w:eastAsia="华文中宋" w:cs="宋体"/>
          <w:b/>
          <w:kern w:val="0"/>
          <w:sz w:val="52"/>
          <w:szCs w:val="52"/>
        </w:rPr>
      </w:pPr>
    </w:p>
    <w:p w14:paraId="00A67A53">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0CC0BDAB">
      <w:pPr>
        <w:spacing w:line="570" w:lineRule="exact"/>
        <w:jc w:val="center"/>
        <w:rPr>
          <w:rFonts w:ascii="华文中宋" w:hAnsi="华文中宋" w:eastAsia="华文中宋" w:cs="宋体"/>
          <w:b/>
          <w:kern w:val="0"/>
          <w:sz w:val="52"/>
          <w:szCs w:val="52"/>
        </w:rPr>
      </w:pPr>
    </w:p>
    <w:p w14:paraId="187F55DE">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60830578">
      <w:pPr>
        <w:spacing w:line="570" w:lineRule="exact"/>
        <w:jc w:val="center"/>
        <w:rPr>
          <w:rFonts w:hAnsi="宋体" w:eastAsia="仿宋_GB2312" w:cs="宋体"/>
          <w:kern w:val="0"/>
          <w:sz w:val="30"/>
          <w:szCs w:val="30"/>
        </w:rPr>
      </w:pPr>
    </w:p>
    <w:p w14:paraId="43DC1298">
      <w:pPr>
        <w:spacing w:line="570" w:lineRule="exact"/>
        <w:jc w:val="center"/>
        <w:rPr>
          <w:rFonts w:hAnsi="宋体" w:eastAsia="仿宋_GB2312" w:cs="宋体"/>
          <w:kern w:val="0"/>
          <w:sz w:val="30"/>
          <w:szCs w:val="30"/>
        </w:rPr>
      </w:pPr>
    </w:p>
    <w:p w14:paraId="37112779">
      <w:pPr>
        <w:spacing w:line="570" w:lineRule="exact"/>
        <w:jc w:val="center"/>
        <w:rPr>
          <w:rFonts w:hAnsi="宋体" w:eastAsia="仿宋_GB2312" w:cs="宋体"/>
          <w:kern w:val="0"/>
          <w:sz w:val="30"/>
          <w:szCs w:val="30"/>
        </w:rPr>
      </w:pPr>
    </w:p>
    <w:p w14:paraId="1ACBF22F">
      <w:pPr>
        <w:spacing w:line="570" w:lineRule="exact"/>
        <w:jc w:val="center"/>
        <w:rPr>
          <w:rFonts w:hAnsi="宋体" w:eastAsia="仿宋_GB2312" w:cs="宋体"/>
          <w:kern w:val="0"/>
          <w:sz w:val="30"/>
          <w:szCs w:val="30"/>
        </w:rPr>
      </w:pPr>
    </w:p>
    <w:p w14:paraId="1F97A5F6">
      <w:pPr>
        <w:spacing w:line="570" w:lineRule="exact"/>
        <w:jc w:val="center"/>
        <w:rPr>
          <w:rFonts w:hAnsi="宋体" w:eastAsia="仿宋_GB2312" w:cs="宋体"/>
          <w:kern w:val="0"/>
          <w:sz w:val="30"/>
          <w:szCs w:val="30"/>
        </w:rPr>
      </w:pPr>
    </w:p>
    <w:p w14:paraId="6ACA8A67">
      <w:pPr>
        <w:spacing w:line="570" w:lineRule="exact"/>
        <w:jc w:val="center"/>
        <w:rPr>
          <w:rFonts w:hAnsi="宋体" w:eastAsia="仿宋_GB2312" w:cs="宋体"/>
          <w:kern w:val="0"/>
          <w:sz w:val="30"/>
          <w:szCs w:val="30"/>
        </w:rPr>
      </w:pPr>
    </w:p>
    <w:p w14:paraId="2FE9391D">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农产品质量安全检验检测项目</w:t>
      </w:r>
    </w:p>
    <w:p w14:paraId="5C0CC41F">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克孜勒苏柯尔克孜自治州农业农村局</w:t>
      </w:r>
    </w:p>
    <w:p w14:paraId="35E4530A">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克孜勒苏柯尔克孜自治州农业农村局</w:t>
      </w:r>
    </w:p>
    <w:p w14:paraId="072C8B5F">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王飞</w:t>
      </w:r>
    </w:p>
    <w:p w14:paraId="7FDFEE01">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2023年04月19日</w:t>
      </w:r>
    </w:p>
    <w:p w14:paraId="3018F881">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654B0EE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34C4AFF">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ADA24D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根据《中华人民共和国农产品质量安全法》和《农产品质量安全监测管理办法》（</w:t>
      </w:r>
      <w:r>
        <w:rPr>
          <w:rStyle w:val="18"/>
          <w:rFonts w:hint="eastAsia" w:ascii="仿宋" w:hAnsi="仿宋" w:eastAsia="仿宋" w:cs="仿宋"/>
          <w:b w:val="0"/>
          <w:bCs w:val="0"/>
          <w:spacing w:val="-4"/>
          <w:sz w:val="32"/>
          <w:szCs w:val="32"/>
          <w:lang w:eastAsia="zh-CN"/>
        </w:rPr>
        <w:t>农业农村部</w:t>
      </w:r>
      <w:r>
        <w:rPr>
          <w:rStyle w:val="18"/>
          <w:rFonts w:hint="eastAsia" w:ascii="仿宋" w:hAnsi="仿宋" w:eastAsia="仿宋" w:cs="仿宋"/>
          <w:b w:val="0"/>
          <w:bCs w:val="0"/>
          <w:spacing w:val="-4"/>
          <w:sz w:val="32"/>
          <w:szCs w:val="32"/>
        </w:rPr>
        <w:t>令2012年第7号）：规定县级以上人民政府应当将农产品质量安全管理工作纳入本地国民经济和社会发展规划，并安排农产品质量安全经费，用于开展农产品质量安全工作；规定县级以上人民政府农业行政主管部门应当将农产品质量安全监测工作经费列入本部门财政预算，保证监测工作正常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投入40万元，其中：财政资金40万元，其他资金0万元，主要用于克州农业农村局为保障检验检测任务完成，准确摸清我州农产品质量安全状况，为农产品质量安全监管提供准确可靠的参考依据，为农产品质量安全工作开展奠定基础，确保各族人民群众的农产品质量消费安全，不发生因农产品质量安全引发的影响社会和谐稳定事件的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r>
        <w:rPr>
          <w:rStyle w:val="18"/>
          <w:rFonts w:hint="eastAsia" w:ascii="仿宋" w:hAnsi="仿宋" w:eastAsia="仿宋" w:cs="仿宋"/>
          <w:b w:val="0"/>
          <w:bCs w:val="0"/>
          <w:spacing w:val="-4"/>
          <w:sz w:val="32"/>
          <w:szCs w:val="32"/>
        </w:rPr>
        <w:tab/>
        <w:t>检测仪器检测维护次数10次，缴纳验室水电费次数5次，检测农产品次数20次，向各县市宣讲农产品质量安全检验检测次数5次，购买办公用品及耗材批次5次，保障项目人员数量5人，通过该项目的实施，为因地制宜地发展生产、促进农业生产标准化等科学决策提供依据，实现资源效益的最大化和可持续，取得各种预期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孜勒苏柯尔克孜自治州农业农村局单位实施，下设5个科室，分别是：办公室、法规监管科、种植业和农药管理科、产业规划发展科、农村合作经济与市场科教科。另外还有克州农产品质量安全检验检测中心、克州农田建设开发中心和克州城乡发展综合研究中心三个正科级事业单位主要职能是主要开展三农工作，乡村振兴调研指导形成指导意见和总结；一是完成自治区党委农办交办的项目和日常工作；编辑三农等工作信息简报。二是参与城乡发展工作综合性文稿的起草工作；开展城乡发展工作的调查研究；研究提出推进城乡融合发展体制机制改革的建议；统筹推进有关城乡发展重大事项；促进城乡融合发展政策的贯彻落实情况；负责城乡发展工作信息搜集整理和利用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克孜勒苏柯尔克孜自治州农业农村局单位编制数48人，实有人数79人，其中：在职51人；退休28人。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下达自治州本级2022年度部门预算指标的通知》（克财预【2022】1号）文本年度安排下达资金40万元，为实有资金，最终确定项目资金总数为40万元。其中：中央财政拨款0万元，自治区财政拨款0万元，本级财政拨款40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截至2022年12月31日，实际支出40万元，预算执行率100%。</w:t>
      </w:r>
    </w:p>
    <w:p w14:paraId="313D4B7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76BC187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投入40万元，其中：财政资金40万元，其他资金0万元，主要用于克州农业农村局为保障检验检测任务完成，准确摸清我州农产品质量安全状况，为农产品质量安全监管提供准确可靠的参考依据，为农产品质量安全工作开展奠定基础，确保各族人民群众的农产品质量消费安全，不发生因农产品质量安全引发的影响社会和谐稳定事件的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“检测仪器检测维护次数”指标，预期指标值为≥10次；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“缴纳验室水电费次数”指标，预期指标值为≥5次；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“检测农产品次数”指标，预期指标值为≥20次；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“向各县市宣讲农产品质量安全检验检测次数”指标，预期指标值为≥5次；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“购买办公用品及耗材批次”指标，预期指标值为≥5次；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“保障项目人员数量”指标，预期指标值为≥5次；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“检测仪器检测维护质量合格率”指标，预期指标值为＝100%；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“抽检样品平均合格率”指标，预期指标值为≥97%。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“购买办公用品及耗材质量合格率”指标，预期指标值为=100%。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“检测仪器检测维护及时率”指标，预期指标值为=100%。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“抽检样品及时率”指标，预期指标值为=100%。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“检测仪器检测维护费用”指标，预期指标值为≤10万元；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“缴纳验室水电费”指标，预期指标值为≤5万元；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“检测农产品费用”指标，预期指标值为≤5万元。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“向各县市宣讲农产品质量安全检验检测费用”指标，预期指标值为≤10万元；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“购买办公用品及耗材费用”指标，预期指标值为≤3万元；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“项目人员人均运转经费数”指标，预期指标值为≤1.40万元。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“保障全州农产品安全、健康供应”指标，预期指标值为有效保障；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“改善农产品供应质量”指标，预期指标值为有效改善；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p>
    <w:p w14:paraId="474E6D8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658198E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09B9014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49F393D4">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6F14E5C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农办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1390F4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12A9AFC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王飞任评价组组长，职务为副局长，绩效评价工作职责为负责全盘工作。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王叶任评价组副组长，绩效评价工作职责为对项目实施情况进行实地调查。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冉红江任评价组成员，绩效评价工作职责为负责资料审核等工作。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3B54B0D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4BF47C3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农产品质量安全检验检测项目”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该项目性质为常年开展的公益性开支项目。经费仅用于农产品质量安全检测开支，主要包括：检测产品，农药、兽药残留抽检样品，检测试剂、标准物质、耗材采购等专用材料，仪器设备检定，仪器维修和保养，技能提升培训，农产品质量安全检测工作的日常运行所需经费，保障全州农产品安全、健康供应，改善农产品供应质量。</w:t>
      </w:r>
    </w:p>
    <w:p w14:paraId="22F58CA0">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65B270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CE91D5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下达自治州本级2022年度部门预算指标的通知》，（克财预【2022】1号）文件精神，2022年自治州本级部门预算经克孜勒苏柯尔克孜自治州第十五届人民代表大会第三次会议审议批准，并结合克孜勒苏柯尔克孜自治州农业农村局）职责组织实施。围绕克孜勒苏柯尔克孜自治州农业农村局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孜勒苏柯尔克孜自治州农业农村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该项目主要用于项目性质为常年开展的公益性开支项目。经费仅用于农产品质量安全检测开支，主要包括：检测产品，农药、兽药残留抽检样品，检测试剂、标准物质、耗材采购等专用材料，仪器设备检定，仪器维修和保养，技能提升培训，农产品质量安全检测工作的日常运行所需经费，保障全州农产品安全、健康供应，改善农产品供应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未见实际完成内容与项目内容匹配，项目投资额与工作任务相匹配，根据评分标准，该指标不扣分，得5分。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关于下达自治州本级2022年度部门预算指标的通知》，（克财预【2022】1号）文件精神，2022年自治州本级部门预算经克孜勒苏柯尔克孜自治州第十五届人民代表大会第三次会议审议批准，并结合克孜勒苏柯尔克孜自治州农业农村局）职责组织实施。围绕克孜勒苏柯尔克孜自治州农业农村局2022年度工作重点和工作计划制定经费预算，资金分配与实际相适应，根据评分标准，该指标不扣分，得5分。</w:t>
      </w:r>
    </w:p>
    <w:p w14:paraId="32E7401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1D24798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（1）资金到位率：该项目总投资40万元，克州财政局实际下达经费40万元，其中当年财政拨款40万元，上年结转资金0万元，财政资金足额拨付到位，根据评分标准，该指标不扣分，得5分。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（2）预算执行率：本项目申请预算金额为40万元，预算批复实际下达金额为40万元。截至 2022年 12 月 31日，资金执行40万元，资金执行率100.00%。项目资金支出总体能够按照预算执行，根据评分标准，该指标不扣分，得5分。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关于下达自治州本级2022年度部门预算指标的通知》，（克财预【2022】1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孜勒苏柯尔克孜自治州农业农村局财务制度》及农产品质量安全检验检测项目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54BC4E0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5FD62A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项目产出类指标包括产出数量、产出质量、产出时效、产出成本四方面的内容，由18个三级指标构成，权重分为40分，实际得分40分，得分率为100%。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检测仪器检测维护10次，与预期目标一致，根据评分标准，该指标不扣分，得2分。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缴纳验室水电费5次，与预期目标一致，根据评分标准，该指标不扣分，得2分。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检测农产品20次，与预期目标一致，根据评分标准，该指标不扣分，得2分。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向各县市宣讲农产品质量安全检验检测5次，与预期目标一致，根据评分标准，该指标不扣分，得2分。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购买办公用品及耗材批5次，与预期目标一致，根据评分标准，该指标不扣分，得1分。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保障项目人员数量5人，与预期目标一致，根据评分标准，该指标不扣分，得1分。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检测仪器检测维护质量合格率100%，与预期目标一致，根据评分标准，该指标不扣分，得4分。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抽检样品平均合格率≥97%，与预期目标一致，根据评分标准，该指标不扣分，得3分。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购买办公用品及耗材质量合格率100%，与预期目标一致，根据评分标准，该指标不扣分，得3分。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资金支付及时率100%，与预期目标指标一致，根据评分标准，该指标不扣分，得3分。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检测仪器检测维护及时率100%，与预期目标指标一致，根据评分标准，该指标不扣分，得3分。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抽检样品及时率100%，与预期目标指标一致，根据评分标准，该指标不扣分，得4分。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检测仪器检测维护费用10万元，项目经费能够控制在绩效目标范围内，根据评分标准，该指标不扣分，得2分。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缴纳验室水电费5万元，项目经费能够控制在绩效目标范围内，根据评分标准，该指标不扣分，得2分。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检测农产品费用5万元，项目经费能够控制在绩效目标范围内，根据评分标准，该指标不扣分，得2分。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向各县市宣讲农产品质量安全检验检测费用10万元，项目经费能够控制在绩效目标范围内，根据评分标准，该指标不扣分，得2分。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购买办公用品及耗材费用3万元，项目经费能够控制在绩效目标范围内，根据评分标准，该指标不扣分，得1分。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项目人员人均运转经费数1.4万元，项目经费能够控制在绩效目标范围内，根据评分标准，该指标不扣分，得1分。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6425140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7233D6B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保障全州农产品安全、健康供应有效保障，与预期指标一致，根据评分标准，该指标不扣分，得5分。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改善农产品供应质量有效改善，与预期指标一致，根据评分标准，该指标不扣分，得5分。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对于满意度指标：各县（市）受益群众满意度95%，与预期目标一致，根据评分标准，该指标不扣分，得10分。</w:t>
      </w:r>
    </w:p>
    <w:p w14:paraId="515C335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0A6E8A1F">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农办工作经费项目预算40万元，到位40万元，实际支出40万元，预算执行率为100%，项目绩效指标总体完成率为100%，预算执行进度与绩效指标无偏差。</w:t>
      </w:r>
    </w:p>
    <w:p w14:paraId="6DFDEFB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5557C52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AD21E1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4C2E1DB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1.绩效管理方面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2.资金管理方面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3.项目管理方面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14:paraId="529328C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06F4BB62">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5F288A5">
        <w:pPr>
          <w:pStyle w:val="12"/>
          <w:jc w:val="center"/>
        </w:pPr>
        <w:r>
          <w:fldChar w:fldCharType="begin"/>
        </w:r>
        <w:r>
          <w:instrText xml:space="preserve">PAGE   \* MERGEFORMAT</w:instrText>
        </w:r>
        <w:r>
          <w:fldChar w:fldCharType="separate"/>
        </w:r>
        <w:r>
          <w:rPr>
            <w:lang w:val="zh-CN"/>
          </w:rPr>
          <w:t>1</w:t>
        </w:r>
        <w:r>
          <w:fldChar w:fldCharType="end"/>
        </w:r>
      </w:p>
    </w:sdtContent>
  </w:sdt>
  <w:p w14:paraId="25FC755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20A1920"/>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8630</Words>
  <Characters>8885</Characters>
  <Lines>5</Lines>
  <Paragraphs>1</Paragraphs>
  <TotalTime>35</TotalTime>
  <ScaleCrop>false</ScaleCrop>
  <LinksUpToDate>false</LinksUpToDate>
  <CharactersWithSpaces>9247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2024-08-12T04:22:53Z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FDB7BFF1EBA24603AB879996264A3278_12</vt:lpwstr>
  </property>
</Properties>
</file>