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BB36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39359D0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7F5AD7B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克州农业农村局关于开展克州</w:t>
      </w:r>
      <w:r>
        <w:rPr>
          <w:rFonts w:hint="eastAsia" w:ascii="方正小标宋简体" w:hAnsi="方正小标宋简体" w:eastAsia="方正小标宋简体" w:cs="方正小标宋简体"/>
          <w:sz w:val="44"/>
          <w:szCs w:val="44"/>
        </w:rPr>
        <w:t>农产品生产主体信用等级评定</w:t>
      </w:r>
      <w:r>
        <w:rPr>
          <w:rFonts w:hint="eastAsia" w:ascii="方正小标宋简体" w:hAnsi="方正小标宋简体" w:eastAsia="方正小标宋简体" w:cs="方正小标宋简体"/>
          <w:sz w:val="44"/>
          <w:szCs w:val="44"/>
          <w:lang w:eastAsia="zh-CN"/>
        </w:rPr>
        <w:t>结果的</w:t>
      </w:r>
      <w:r>
        <w:rPr>
          <w:rFonts w:hint="eastAsia" w:ascii="方正小标宋简体" w:hAnsi="方正小标宋简体" w:eastAsia="方正小标宋简体" w:cs="方正小标宋简体"/>
          <w:sz w:val="44"/>
          <w:szCs w:val="44"/>
          <w:lang w:val="en-US" w:eastAsia="zh-CN"/>
        </w:rPr>
        <w:t>公示</w:t>
      </w:r>
    </w:p>
    <w:p w14:paraId="5C393B1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lang w:val="en-US" w:eastAsia="zh-CN"/>
        </w:rPr>
      </w:pPr>
    </w:p>
    <w:p w14:paraId="00A2E02C">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为全面贯彻落实《中华人民共和国农产品质量安全法》，深入推进农产品生产主体信用分级分类监管，根据《关于印发“关于加强做好自治区农产品质量安全信用体系建设工作的通知”的通知》（新农规〔2025〕5号）要求，克州农业农村局组织各县(市)农业农村局对各县(市)纳入自治区农产品质量安全追溯管理平台的生产主体开展实地核查、资料审核、量化打分，并联合相关单位组成评审专家小组，对114家企业和合作社进行了农产品生产主体信用等级评审。现将审核通过的信用等级评定结果予以公示。公示时间从202</w:t>
      </w:r>
      <w:r>
        <w:rPr>
          <w:rFonts w:hint="default" w:ascii="CESI仿宋-GB2312" w:hAnsi="CESI仿宋-GB2312" w:eastAsia="CESI仿宋-GB2312" w:cs="CESI仿宋-GB2312"/>
          <w:sz w:val="32"/>
          <w:szCs w:val="32"/>
          <w:lang w:val="en-US" w:eastAsia="zh-CN"/>
        </w:rPr>
        <w:t>6</w:t>
      </w:r>
      <w:r>
        <w:rPr>
          <w:rFonts w:hint="eastAsia" w:ascii="CESI仿宋-GB2312" w:hAnsi="CESI仿宋-GB2312" w:eastAsia="CESI仿宋-GB2312" w:cs="CESI仿宋-GB2312"/>
          <w:sz w:val="32"/>
          <w:szCs w:val="32"/>
          <w:lang w:val="en-US" w:eastAsia="zh-CN"/>
        </w:rPr>
        <w:t>年</w:t>
      </w:r>
      <w:r>
        <w:rPr>
          <w:rFonts w:hint="default" w:ascii="CESI仿宋-GB2312" w:hAnsi="CESI仿宋-GB2312" w:eastAsia="CESI仿宋-GB2312" w:cs="CESI仿宋-GB2312"/>
          <w:sz w:val="32"/>
          <w:szCs w:val="32"/>
          <w:lang w:val="en-US" w:eastAsia="zh-CN"/>
        </w:rPr>
        <w:t>3</w:t>
      </w:r>
      <w:r>
        <w:rPr>
          <w:rFonts w:hint="eastAsia" w:ascii="CESI仿宋-GB2312" w:hAnsi="CESI仿宋-GB2312" w:eastAsia="CESI仿宋-GB2312" w:cs="CESI仿宋-GB2312"/>
          <w:sz w:val="32"/>
          <w:szCs w:val="32"/>
          <w:lang w:val="en-US" w:eastAsia="zh-CN"/>
        </w:rPr>
        <w:t>月</w:t>
      </w:r>
      <w:r>
        <w:rPr>
          <w:rFonts w:hint="default" w:ascii="CESI仿宋-GB2312" w:hAnsi="CESI仿宋-GB2312" w:eastAsia="CESI仿宋-GB2312" w:cs="CESI仿宋-GB2312"/>
          <w:sz w:val="32"/>
          <w:szCs w:val="32"/>
          <w:lang w:val="en-US" w:eastAsia="zh-CN"/>
        </w:rPr>
        <w:t>19</w:t>
      </w:r>
      <w:r>
        <w:rPr>
          <w:rFonts w:hint="eastAsia" w:ascii="CESI仿宋-GB2312" w:hAnsi="CESI仿宋-GB2312" w:eastAsia="CESI仿宋-GB2312" w:cs="CESI仿宋-GB2312"/>
          <w:sz w:val="32"/>
          <w:szCs w:val="32"/>
          <w:lang w:val="en-US" w:eastAsia="zh-CN"/>
        </w:rPr>
        <w:t>日至202</w:t>
      </w:r>
      <w:r>
        <w:rPr>
          <w:rFonts w:hint="default" w:ascii="CESI仿宋-GB2312" w:hAnsi="CESI仿宋-GB2312" w:eastAsia="CESI仿宋-GB2312" w:cs="CESI仿宋-GB2312"/>
          <w:sz w:val="32"/>
          <w:szCs w:val="32"/>
          <w:lang w:val="en-US" w:eastAsia="zh-CN"/>
        </w:rPr>
        <w:t>6</w:t>
      </w:r>
      <w:r>
        <w:rPr>
          <w:rFonts w:hint="eastAsia" w:ascii="CESI仿宋-GB2312" w:hAnsi="CESI仿宋-GB2312" w:eastAsia="CESI仿宋-GB2312" w:cs="CESI仿宋-GB2312"/>
          <w:sz w:val="32"/>
          <w:szCs w:val="32"/>
          <w:lang w:val="en-US" w:eastAsia="zh-CN"/>
        </w:rPr>
        <w:t>年</w:t>
      </w:r>
      <w:r>
        <w:rPr>
          <w:rFonts w:hint="default" w:ascii="CESI仿宋-GB2312" w:hAnsi="CESI仿宋-GB2312" w:eastAsia="CESI仿宋-GB2312" w:cs="CESI仿宋-GB2312"/>
          <w:sz w:val="32"/>
          <w:szCs w:val="32"/>
          <w:lang w:val="en-US" w:eastAsia="zh-CN"/>
        </w:rPr>
        <w:t>3</w:t>
      </w:r>
      <w:r>
        <w:rPr>
          <w:rFonts w:hint="eastAsia" w:ascii="CESI仿宋-GB2312" w:hAnsi="CESI仿宋-GB2312" w:eastAsia="CESI仿宋-GB2312" w:cs="CESI仿宋-GB2312"/>
          <w:sz w:val="32"/>
          <w:szCs w:val="32"/>
          <w:lang w:val="en-US" w:eastAsia="zh-CN"/>
        </w:rPr>
        <w:t>月</w:t>
      </w:r>
      <w:r>
        <w:rPr>
          <w:rFonts w:hint="default" w:ascii="CESI仿宋-GB2312" w:hAnsi="CESI仿宋-GB2312" w:eastAsia="CESI仿宋-GB2312" w:cs="CESI仿宋-GB2312"/>
          <w:sz w:val="32"/>
          <w:szCs w:val="32"/>
          <w:lang w:val="en-US" w:eastAsia="zh-CN"/>
        </w:rPr>
        <w:t>26</w:t>
      </w:r>
      <w:r>
        <w:rPr>
          <w:rFonts w:hint="eastAsia" w:ascii="CESI仿宋-GB2312" w:hAnsi="CESI仿宋-GB2312" w:eastAsia="CESI仿宋-GB2312" w:cs="CESI仿宋-GB2312"/>
          <w:sz w:val="32"/>
          <w:szCs w:val="32"/>
          <w:lang w:val="en-US" w:eastAsia="zh-CN"/>
        </w:rPr>
        <w:t>日。</w:t>
      </w:r>
    </w:p>
    <w:p w14:paraId="76869A42">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在公示期内，任何单位或个人均可通过来信、来电、来访等形式，实名反映公示对象的情况和问题，所反映的情况和问题必须真实。</w:t>
      </w:r>
    </w:p>
    <w:p w14:paraId="03229D24">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联系人员：买合木提·艾尼</w:t>
      </w:r>
    </w:p>
    <w:p w14:paraId="2D98B75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联系电话：0908-4223313 15022848720</w:t>
      </w:r>
    </w:p>
    <w:p w14:paraId="0C7602B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联系地址：阿图什市帕米尔路东35院</w:t>
      </w:r>
    </w:p>
    <w:p w14:paraId="2EB308F8">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附件：农产品生产主体信用评级意见汇总表</w:t>
      </w:r>
    </w:p>
    <w:p w14:paraId="6BFF0DC1">
      <w:pPr>
        <w:ind w:firstLine="360"/>
        <w:jc w:val="both"/>
        <w:rPr>
          <w:rFonts w:hint="eastAsia" w:ascii="仿宋" w:hAnsi="仿宋" w:eastAsia="仿宋" w:cs="仿宋"/>
          <w:sz w:val="18"/>
          <w:szCs w:val="18"/>
          <w:lang w:val="en-US" w:eastAsia="zh-CN"/>
        </w:rPr>
      </w:pPr>
    </w:p>
    <w:p w14:paraId="79FD29A0">
      <w:pPr>
        <w:ind w:firstLine="360"/>
        <w:jc w:val="both"/>
        <w:rPr>
          <w:rFonts w:hint="eastAsia" w:ascii="仿宋" w:hAnsi="仿宋" w:eastAsia="仿宋" w:cs="仿宋"/>
          <w:sz w:val="18"/>
          <w:szCs w:val="18"/>
          <w:lang w:val="en-US" w:eastAsia="zh-CN"/>
        </w:rPr>
      </w:pPr>
    </w:p>
    <w:p w14:paraId="2A023553">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rPr>
          <w:rFonts w:hint="eastAsia" w:ascii="CESI仿宋-GB2312" w:hAnsi="CESI仿宋-GB2312" w:eastAsia="CESI仿宋-GB2312" w:cs="CESI仿宋-GB2312"/>
          <w:sz w:val="32"/>
          <w:szCs w:val="32"/>
          <w:lang w:val="en-US" w:eastAsia="zh-CN"/>
        </w:rPr>
      </w:pPr>
    </w:p>
    <w:p w14:paraId="719632D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克州农业农村局</w:t>
      </w:r>
    </w:p>
    <w:p w14:paraId="6181BA71">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202</w:t>
      </w:r>
      <w:r>
        <w:rPr>
          <w:rFonts w:hint="default" w:ascii="CESI仿宋-GB2312" w:hAnsi="CESI仿宋-GB2312" w:eastAsia="CESI仿宋-GB2312" w:cs="CESI仿宋-GB2312"/>
          <w:sz w:val="32"/>
          <w:szCs w:val="32"/>
          <w:lang w:val="en-US" w:eastAsia="zh-CN"/>
        </w:rPr>
        <w:t>6</w:t>
      </w:r>
      <w:r>
        <w:rPr>
          <w:rFonts w:hint="eastAsia" w:ascii="CESI仿宋-GB2312" w:hAnsi="CESI仿宋-GB2312" w:eastAsia="CESI仿宋-GB2312" w:cs="CESI仿宋-GB2312"/>
          <w:sz w:val="32"/>
          <w:szCs w:val="32"/>
          <w:lang w:val="en-US" w:eastAsia="zh-CN"/>
        </w:rPr>
        <w:t>年</w:t>
      </w:r>
      <w:r>
        <w:rPr>
          <w:rFonts w:hint="default" w:ascii="CESI仿宋-GB2312" w:hAnsi="CESI仿宋-GB2312" w:eastAsia="CESI仿宋-GB2312" w:cs="CESI仿宋-GB2312"/>
          <w:sz w:val="32"/>
          <w:szCs w:val="32"/>
          <w:lang w:val="en-US" w:eastAsia="zh-CN"/>
        </w:rPr>
        <w:t>3</w:t>
      </w:r>
      <w:r>
        <w:rPr>
          <w:rFonts w:hint="eastAsia" w:ascii="CESI仿宋-GB2312" w:hAnsi="CESI仿宋-GB2312" w:eastAsia="CESI仿宋-GB2312" w:cs="CESI仿宋-GB2312"/>
          <w:sz w:val="32"/>
          <w:szCs w:val="32"/>
          <w:lang w:val="en-US" w:eastAsia="zh-CN"/>
        </w:rPr>
        <w:t>月</w:t>
      </w:r>
      <w:r>
        <w:rPr>
          <w:rFonts w:hint="default" w:ascii="CESI仿宋-GB2312" w:hAnsi="CESI仿宋-GB2312" w:eastAsia="CESI仿宋-GB2312" w:cs="CESI仿宋-GB2312"/>
          <w:sz w:val="32"/>
          <w:szCs w:val="32"/>
          <w:lang w:val="en-US" w:eastAsia="zh-CN"/>
        </w:rPr>
        <w:t>18</w:t>
      </w:r>
      <w:bookmarkStart w:id="0" w:name="_GoBack"/>
      <w:bookmarkEnd w:id="0"/>
      <w:r>
        <w:rPr>
          <w:rFonts w:hint="eastAsia" w:ascii="CESI仿宋-GB2312" w:hAnsi="CESI仿宋-GB2312" w:eastAsia="CESI仿宋-GB2312" w:cs="CESI仿宋-GB2312"/>
          <w:sz w:val="32"/>
          <w:szCs w:val="32"/>
          <w:lang w:val="en-US" w:eastAsia="zh-CN"/>
        </w:rPr>
        <w:t>日</w:t>
      </w:r>
    </w:p>
    <w:p w14:paraId="40CDD0D2">
      <w:pPr>
        <w:rPr>
          <w:rFonts w:hint="eastAsia" w:ascii="仿宋" w:hAnsi="仿宋" w:eastAsia="仿宋" w:cs="仿宋"/>
          <w:sz w:val="18"/>
          <w:szCs w:val="18"/>
        </w:rPr>
      </w:pPr>
    </w:p>
    <w:p w14:paraId="5E5239B2">
      <w:pPr>
        <w:rPr>
          <w:rFonts w:hint="eastAsia" w:ascii="仿宋" w:hAnsi="仿宋" w:eastAsia="仿宋" w:cs="仿宋"/>
          <w:sz w:val="18"/>
          <w:szCs w:val="18"/>
        </w:rPr>
      </w:pPr>
    </w:p>
    <w:p w14:paraId="215BA396">
      <w:pPr>
        <w:rPr>
          <w:rFonts w:hint="eastAsia" w:ascii="仿宋" w:hAnsi="仿宋" w:eastAsia="仿宋" w:cs="仿宋"/>
          <w:sz w:val="24"/>
          <w:szCs w:val="24"/>
          <w:lang w:val="en-US" w:eastAsia="zh-CN"/>
        </w:rPr>
      </w:pPr>
      <w:r>
        <w:rPr>
          <w:rFonts w:hint="eastAsia" w:ascii="仿宋" w:hAnsi="仿宋" w:eastAsia="仿宋" w:cs="仿宋"/>
          <w:sz w:val="24"/>
          <w:szCs w:val="24"/>
          <w:lang w:eastAsia="zh-CN"/>
        </w:rPr>
        <w:t>附件</w:t>
      </w:r>
      <w:r>
        <w:rPr>
          <w:rFonts w:hint="eastAsia" w:ascii="仿宋" w:hAnsi="仿宋" w:eastAsia="仿宋" w:cs="仿宋"/>
          <w:sz w:val="24"/>
          <w:szCs w:val="24"/>
          <w:lang w:val="en-US" w:eastAsia="zh-CN"/>
        </w:rPr>
        <w:t>1</w:t>
      </w:r>
    </w:p>
    <w:p w14:paraId="2282724D">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农产品生产主体信用评级意见汇总表</w:t>
      </w:r>
    </w:p>
    <w:tbl>
      <w:tblPr>
        <w:tblStyle w:val="3"/>
        <w:tblW w:w="9900" w:type="dxa"/>
        <w:tblInd w:w="-64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9"/>
        <w:gridCol w:w="900"/>
        <w:gridCol w:w="3267"/>
        <w:gridCol w:w="1723"/>
        <w:gridCol w:w="546"/>
        <w:gridCol w:w="791"/>
        <w:gridCol w:w="2004"/>
      </w:tblGrid>
      <w:tr w14:paraId="6DC87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E9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国标小标宋" w:hAnsi="国标小标宋" w:eastAsia="国标小标宋" w:cs="国标小标宋"/>
                <w:i w:val="0"/>
                <w:iCs w:val="0"/>
                <w:color w:val="000000"/>
                <w:sz w:val="16"/>
                <w:szCs w:val="16"/>
                <w:u w:val="none"/>
              </w:rPr>
            </w:pPr>
            <w:r>
              <w:rPr>
                <w:rFonts w:hint="eastAsia" w:ascii="国标小标宋" w:hAnsi="国标小标宋" w:eastAsia="国标小标宋" w:cs="国标小标宋"/>
                <w:i w:val="0"/>
                <w:iCs w:val="0"/>
                <w:color w:val="000000"/>
                <w:kern w:val="0"/>
                <w:sz w:val="16"/>
                <w:szCs w:val="16"/>
                <w:u w:val="none"/>
                <w:lang w:val="en-US" w:eastAsia="zh-CN" w:bidi="ar"/>
              </w:rPr>
              <w:t>序号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4E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国标小标宋" w:hAnsi="国标小标宋" w:eastAsia="国标小标宋" w:cs="国标小标宋"/>
                <w:i w:val="0"/>
                <w:iCs w:val="0"/>
                <w:color w:val="000000"/>
                <w:sz w:val="16"/>
                <w:szCs w:val="16"/>
                <w:u w:val="none"/>
              </w:rPr>
            </w:pPr>
            <w:r>
              <w:rPr>
                <w:rFonts w:hint="eastAsia" w:ascii="国标小标宋" w:hAnsi="国标小标宋" w:eastAsia="国标小标宋" w:cs="国标小标宋"/>
                <w:i w:val="0"/>
                <w:iCs w:val="0"/>
                <w:color w:val="000000"/>
                <w:kern w:val="0"/>
                <w:sz w:val="16"/>
                <w:szCs w:val="16"/>
                <w:u w:val="none"/>
                <w:lang w:val="en-US" w:eastAsia="zh-CN" w:bidi="ar"/>
              </w:rPr>
              <w:t>县市区</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49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国标小标宋" w:hAnsi="国标小标宋" w:eastAsia="国标小标宋" w:cs="国标小标宋"/>
                <w:i w:val="0"/>
                <w:iCs w:val="0"/>
                <w:color w:val="000000"/>
                <w:kern w:val="0"/>
                <w:sz w:val="16"/>
                <w:szCs w:val="16"/>
                <w:u w:val="none"/>
                <w:lang w:val="en-US" w:eastAsia="zh-CN" w:bidi="ar"/>
              </w:rPr>
            </w:pPr>
            <w:r>
              <w:rPr>
                <w:rFonts w:hint="eastAsia" w:ascii="国标小标宋" w:hAnsi="国标小标宋" w:eastAsia="国标小标宋" w:cs="国标小标宋"/>
                <w:i w:val="0"/>
                <w:iCs w:val="0"/>
                <w:color w:val="000000"/>
                <w:kern w:val="0"/>
                <w:sz w:val="16"/>
                <w:szCs w:val="16"/>
                <w:u w:val="none"/>
                <w:lang w:val="en-US" w:eastAsia="zh-CN" w:bidi="ar"/>
              </w:rPr>
              <w:t>主体名称</w:t>
            </w:r>
          </w:p>
          <w:p w14:paraId="110F7A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国标小标宋" w:hAnsi="国标小标宋" w:eastAsia="国标小标宋" w:cs="国标小标宋"/>
                <w:i w:val="0"/>
                <w:iCs w:val="0"/>
                <w:color w:val="000000"/>
                <w:sz w:val="16"/>
                <w:szCs w:val="16"/>
                <w:u w:val="none"/>
              </w:rPr>
            </w:pPr>
            <w:r>
              <w:rPr>
                <w:rFonts w:hint="eastAsia" w:ascii="国标小标宋" w:hAnsi="国标小标宋" w:eastAsia="国标小标宋" w:cs="国标小标宋"/>
                <w:i w:val="0"/>
                <w:iCs w:val="0"/>
                <w:color w:val="000000"/>
                <w:kern w:val="0"/>
                <w:sz w:val="16"/>
                <w:szCs w:val="16"/>
                <w:u w:val="none"/>
                <w:lang w:val="en-US" w:eastAsia="zh-CN" w:bidi="ar"/>
              </w:rPr>
              <w:t>（姓名）</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B7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国标小标宋" w:hAnsi="国标小标宋" w:eastAsia="国标小标宋" w:cs="国标小标宋"/>
                <w:i w:val="0"/>
                <w:iCs w:val="0"/>
                <w:color w:val="000000"/>
                <w:sz w:val="16"/>
                <w:szCs w:val="16"/>
                <w:u w:val="none"/>
              </w:rPr>
            </w:pPr>
            <w:r>
              <w:rPr>
                <w:rFonts w:hint="eastAsia" w:ascii="国标小标宋" w:hAnsi="国标小标宋" w:eastAsia="国标小标宋" w:cs="国标小标宋"/>
                <w:i w:val="0"/>
                <w:iCs w:val="0"/>
                <w:color w:val="000000"/>
                <w:kern w:val="0"/>
                <w:sz w:val="16"/>
                <w:szCs w:val="16"/>
                <w:u w:val="none"/>
                <w:lang w:val="en-US" w:eastAsia="zh-CN" w:bidi="ar"/>
              </w:rPr>
              <w:t>社会信用代码</w:t>
            </w:r>
            <w:r>
              <w:rPr>
                <w:rFonts w:hint="eastAsia" w:ascii="国标小标宋" w:hAnsi="国标小标宋" w:eastAsia="国标小标宋" w:cs="国标小标宋"/>
                <w:i w:val="0"/>
                <w:iCs w:val="0"/>
                <w:color w:val="000000"/>
                <w:kern w:val="0"/>
                <w:sz w:val="16"/>
                <w:szCs w:val="16"/>
                <w:u w:val="none"/>
                <w:lang w:val="en-US" w:eastAsia="zh-CN" w:bidi="ar"/>
              </w:rPr>
              <w:br w:type="textWrapping"/>
            </w:r>
            <w:r>
              <w:rPr>
                <w:rFonts w:hint="eastAsia" w:ascii="国标小标宋" w:hAnsi="国标小标宋" w:eastAsia="国标小标宋" w:cs="国标小标宋"/>
                <w:i w:val="0"/>
                <w:iCs w:val="0"/>
                <w:color w:val="000000"/>
                <w:kern w:val="0"/>
                <w:sz w:val="16"/>
                <w:szCs w:val="16"/>
                <w:u w:val="none"/>
                <w:lang w:val="en-US" w:eastAsia="zh-CN" w:bidi="ar"/>
              </w:rPr>
              <w:t>（身份证号）</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AC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国标小标宋" w:hAnsi="国标小标宋" w:eastAsia="国标小标宋" w:cs="国标小标宋"/>
                <w:i w:val="0"/>
                <w:iCs w:val="0"/>
                <w:color w:val="000000"/>
                <w:sz w:val="16"/>
                <w:szCs w:val="16"/>
                <w:u w:val="none"/>
              </w:rPr>
            </w:pPr>
            <w:r>
              <w:rPr>
                <w:rFonts w:hint="eastAsia" w:ascii="国标小标宋" w:hAnsi="国标小标宋" w:eastAsia="国标小标宋" w:cs="国标小标宋"/>
                <w:i w:val="0"/>
                <w:iCs w:val="0"/>
                <w:color w:val="000000"/>
                <w:kern w:val="0"/>
                <w:sz w:val="16"/>
                <w:szCs w:val="16"/>
                <w:u w:val="none"/>
                <w:lang w:val="en-US" w:eastAsia="zh-CN" w:bidi="ar"/>
              </w:rPr>
              <w:t>信用评分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F63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国标小标宋" w:hAnsi="国标小标宋" w:eastAsia="国标小标宋" w:cs="国标小标宋"/>
                <w:i w:val="0"/>
                <w:iCs w:val="0"/>
                <w:color w:val="000000"/>
                <w:sz w:val="16"/>
                <w:szCs w:val="16"/>
                <w:u w:val="none"/>
              </w:rPr>
            </w:pPr>
            <w:r>
              <w:rPr>
                <w:rFonts w:hint="eastAsia" w:ascii="国标小标宋" w:hAnsi="国标小标宋" w:eastAsia="国标小标宋" w:cs="国标小标宋"/>
                <w:i w:val="0"/>
                <w:iCs w:val="0"/>
                <w:color w:val="000000"/>
                <w:kern w:val="0"/>
                <w:sz w:val="16"/>
                <w:szCs w:val="16"/>
                <w:u w:val="none"/>
                <w:lang w:val="en-US" w:eastAsia="zh-CN" w:bidi="ar"/>
              </w:rPr>
              <w:t>认定评级结果</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87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国标小标宋" w:hAnsi="国标小标宋" w:eastAsia="国标小标宋" w:cs="国标小标宋"/>
                <w:i w:val="0"/>
                <w:iCs w:val="0"/>
                <w:color w:val="000000"/>
                <w:sz w:val="16"/>
                <w:szCs w:val="16"/>
                <w:u w:val="none"/>
              </w:rPr>
            </w:pPr>
            <w:r>
              <w:rPr>
                <w:rFonts w:hint="eastAsia" w:ascii="国标小标宋" w:hAnsi="国标小标宋" w:eastAsia="国标小标宋" w:cs="国标小标宋"/>
                <w:i w:val="0"/>
                <w:iCs w:val="0"/>
                <w:color w:val="000000"/>
                <w:kern w:val="0"/>
                <w:sz w:val="16"/>
                <w:szCs w:val="16"/>
                <w:u w:val="none"/>
                <w:lang w:val="en-US" w:eastAsia="zh-CN" w:bidi="ar"/>
              </w:rPr>
              <w:t>备注</w:t>
            </w:r>
          </w:p>
        </w:tc>
      </w:tr>
      <w:tr w14:paraId="7D3ED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05536">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11213">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9D98">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阿图什市金叶面粉有限责任公司</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0141">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91653001MA775RCW5G</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CBED0">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B9973">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A级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9BC1E">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14:paraId="3386C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842EE">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020C5">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28DD">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新疆海德坤农业科技有限责任公司</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FA0E">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91653001MACH09PM8F</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818B6">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89</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BD3C0">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7BD35">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14:paraId="30446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56B04">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41242">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F9CD">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新疆大拇指农产品开发有限公司</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4988">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91653001MA780BHC3W</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F54D5">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F7CD2">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14554">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14:paraId="2822F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0AB01">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8FDAD">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B9BC">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阿图什市山角养殖农民专业合作社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6D3F">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93653001MA78497U3X</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0DB44">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53BDE">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41DC7">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14:paraId="0B1A3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E9E8F">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9A0EF">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D2A7">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阿图什市易自由力养殖农民合作社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2DF4">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93653001592843430Q</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DF7A1">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5835F">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B6235">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14:paraId="1B7C3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FEDF9">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A3741">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6E6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阿图什市阿尔斯拉农民专业合作社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0BE4">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93653001MA775G3C4J</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26E82">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2891B">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12E5B">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14:paraId="19D50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76F00">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9DCF9">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D80F">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阿图什市克孜陶养殖农民专业合作社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95611">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936530015847949826</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409E4">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87</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8C70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A4D1F">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14:paraId="2C300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B3657">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3BF76">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15F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阿图什市古丽巴格养殖农民专业合作社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5252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93653001092757288L</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E59FC">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AF154">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062DB">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14:paraId="480B5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50AF9">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F43D5">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5B54">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阿图什市天山松树养殖农民专业合作社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A417">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93653001MA77AXC31P</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174A0">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8DDA1">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08F2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14:paraId="146C2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AA38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1751F">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99E6">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阿图什市松他克乡索丽日科养殖农民专业合作社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4ADE">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93653001MA7942B48C</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CDC0">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D7029">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3DD0">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此合作社倒闭、已注销</w:t>
            </w:r>
          </w:p>
        </w:tc>
      </w:tr>
      <w:tr w14:paraId="1537E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3CD31">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72AF7">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994E">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阿图什市心莲畜牧养殖农民专业合作社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DB8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93653001MA784MDH03</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EABF">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5F038">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472F">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此合作社因管理不善生产经营长期处于停滞状态</w:t>
            </w:r>
          </w:p>
        </w:tc>
      </w:tr>
      <w:tr w14:paraId="16BAF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F7342">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487E7">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62E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阿图什市吐古买提乡白克努尔养殖农民专业合作社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14C0">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936530013134456683</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0035F">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F93E5">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FFD27">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14:paraId="164BF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D24ED">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43B07">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1685">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阿图什市阿湖乡阿热买里养殖农民专业合作社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31A8">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93653001MA776UX86F</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417C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8DCDC">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C级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68114">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14:paraId="3ED54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DC443">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B1F32">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BE82">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阿图什市艾克凯提蜜蜂养殖农民专业合作社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B4CC">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936530013330304359</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BEA50">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40482">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FA8C">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此合作社因管理不善生产经营长期处于停滞状态</w:t>
            </w:r>
          </w:p>
        </w:tc>
      </w:tr>
      <w:tr w14:paraId="6E697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C8E44">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70B21">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0F1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阿图什市吞克其兄弟养殖农民专业合作社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54A68">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93653001MA782WKN0D</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8EBC2">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84</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7B7DE">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2D442">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14:paraId="4759D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3493B">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51951">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B73C5">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阿图什市达瓦养殖农民专业合作社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4A04">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93653001MA775C7D7N</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8E4D5">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89</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982DB">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787FD">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14:paraId="59E50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AE5C5">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9AF36">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CA9D">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阿图什市金地农业科技专业合作社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D4B3">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93653001MA7753EY95</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49D0B">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89</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1B3A2">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FE636">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14:paraId="7F3C1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8EAD5">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EE630">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9DF7">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阿图什市茶尔巴格旅游农民专业合作社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6063">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93653001MA77A8MJ88</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FF883">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84</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519F6">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7163E">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14:paraId="12F79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B081C">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217CD">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F7DB">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阿图什市上阿图什镇富贵城养殖农民专业合作社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5947">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93653001097367369P</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B2FE9">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0D719">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F4C5F">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14:paraId="179D4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7D86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36B64">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2A57B">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阿图什市双山养殖农民专业合作社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B369">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93653001MA777QWX9T</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D15C0">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0F575">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EA8D9">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14:paraId="27021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60E4B">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EB692">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B1DE">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阿图什市国源投资开发有限责任公司</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D67DE">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91653001MA7913D983</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ABD4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25387">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F1BB1">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14:paraId="68F78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90CE7">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CCBA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B818">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阿图什市乐园种植农民专业合作社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74F9">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93623001313430394W</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A16F">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70A1E">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C83E">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此合作社倒闭、已注销</w:t>
            </w:r>
          </w:p>
        </w:tc>
      </w:tr>
      <w:tr w14:paraId="693A4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287E6">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B2CA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D912">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阿图什市亚维勒克夏提蓝养殖农民专业合作社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8A75C">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93653001076078023w</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15962">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0605">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D7112">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此合作社倒闭、已注销</w:t>
            </w:r>
          </w:p>
        </w:tc>
      </w:tr>
      <w:tr w14:paraId="423E1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D211E">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3AA3E">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9F258">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阿图什市希帕骆驼养殖农民专业合作社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55B43">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93653001097863792U</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C186">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8622D">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634C">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此合作社倒闭、已注销</w:t>
            </w:r>
          </w:p>
        </w:tc>
      </w:tr>
      <w:tr w14:paraId="133D9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E4CA0">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E6D28">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0DB7">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阿图什市上阿图什镇温暖的家养殖农民</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E298">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93653001085369674A</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87539">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8A0D8">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C级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BE1DB">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否</w:t>
            </w:r>
          </w:p>
        </w:tc>
      </w:tr>
      <w:tr w14:paraId="3EDF8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DF9A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3E302">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A039">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阿图什市艾力阿曼养殖农民专业合作社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4F6F">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93653001MA77FCJ28A</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0059E">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B2ED2">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47CDE">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否</w:t>
            </w:r>
          </w:p>
        </w:tc>
      </w:tr>
      <w:tr w14:paraId="13EB6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64D67">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CDB5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B4837">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阿图什市天翔白鸽养殖农民农业合作社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0814">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936530013288946429</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B7176">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1B2C2">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B5052">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否</w:t>
            </w:r>
          </w:p>
        </w:tc>
      </w:tr>
      <w:tr w14:paraId="63C71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AE6F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CFFAE">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4F07">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阿图什市英巴格养殖农民专业合作社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ABA1">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92653001MA794PB88E</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BDD7">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DEE31">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DEB8">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此合作社倒闭、已注销</w:t>
            </w:r>
          </w:p>
        </w:tc>
      </w:tr>
      <w:tr w14:paraId="7652D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7673F">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BEA19">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F790">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克州中牧高科现代农业开发有限公司</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4DAF">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91653001MA776XAB2Y</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9180F">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75</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C8C7B">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C级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16AE7">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否</w:t>
            </w:r>
          </w:p>
        </w:tc>
      </w:tr>
      <w:tr w14:paraId="6DB12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60DCB">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9CE18">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5F5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阿图什通吉努尔农牧发展有限公司</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30E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91653001556479344F</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E6CA6">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83</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08E65">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E100F">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否</w:t>
            </w:r>
          </w:p>
        </w:tc>
      </w:tr>
      <w:tr w14:paraId="7210A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58ADC">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335CE">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E885">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阿图什市园艺村米氏养殖农民专业合作社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8190">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936530010577411846</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5CBB8">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83</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33811">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9589F">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否</w:t>
            </w:r>
          </w:p>
        </w:tc>
      </w:tr>
      <w:tr w14:paraId="4A40D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9DB45">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6DB01">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6967">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中盐新疆昆阳盐业有限责任公司</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C68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91653001710820572K</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077C9">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83</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7503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24EA4">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否</w:t>
            </w:r>
          </w:p>
        </w:tc>
      </w:tr>
      <w:tr w14:paraId="0F0E4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10EAF">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09FC1">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68ED">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 哈拉苏养殖业农民专业合作社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94AF">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93650013133248584</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A36BD">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85</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0E1B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66236">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否</w:t>
            </w:r>
          </w:p>
        </w:tc>
      </w:tr>
      <w:tr w14:paraId="7218B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3C66D">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5F0F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7751">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阿图什市松他克乡骑土养殖农民合作社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A2FE">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93653001057736932L</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44DCC">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5463E">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52F31">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否</w:t>
            </w:r>
          </w:p>
        </w:tc>
      </w:tr>
      <w:tr w14:paraId="71AF2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74B67">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2904B">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741B">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阿图什市石榴园养殖农民合作社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1623">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93653001MA776YDK8U</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76870">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83</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B19A9">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1E635">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否</w:t>
            </w:r>
          </w:p>
        </w:tc>
      </w:tr>
      <w:tr w14:paraId="5CE65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68BE0">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EE27D">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C3E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阿图什市启银养殖种植农民专业合作社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145B8">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936530013133844980</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5B083">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F21DD">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2F80E">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否</w:t>
            </w:r>
          </w:p>
        </w:tc>
      </w:tr>
      <w:tr w14:paraId="64EDD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2BF21">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993FC">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E5C7">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阿图什市新源家禽养殖农民合作社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D1D9">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93653001572525064L</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77156">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23AD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1E83C">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否</w:t>
            </w:r>
          </w:p>
        </w:tc>
      </w:tr>
      <w:tr w14:paraId="34858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F931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83ECC">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E9AE">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阿图什市萨斯组养殖农民专业合作社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96E5">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93653001396400819C</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ECC1B">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87</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D2B7F">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E2C91">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否</w:t>
            </w:r>
          </w:p>
        </w:tc>
      </w:tr>
      <w:tr w14:paraId="6C1B9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6F963">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11423">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CFC8">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阿图什市朱拉家禽养殖农民专业合作社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4E6B">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93653001584771115M</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44290">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87</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1E9F8">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F8AE7">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否</w:t>
            </w:r>
          </w:p>
        </w:tc>
      </w:tr>
      <w:tr w14:paraId="7F7E4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D781D">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EA0C0">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1C3B">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阿图什市阿扎克乡园泉养殖农民专业合作社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6AF2">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9365300106207788X</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9976B">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74</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955AF">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C级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516D1">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否</w:t>
            </w:r>
          </w:p>
        </w:tc>
      </w:tr>
      <w:tr w14:paraId="00F4E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84CA3">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7E80C">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113C5">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阿图什市沙依库尔汗养殖农民专业合作社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FB30">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936530010620547419</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B88E0">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87</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E0467">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C7487">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否</w:t>
            </w:r>
          </w:p>
        </w:tc>
      </w:tr>
      <w:tr w14:paraId="75572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B025B">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A6664">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2256">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阿图什市哈拉峻乡萨热欧尊养殖农民专业合    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03FD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936530010973607147</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1B1EF">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53EC5">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74519">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否</w:t>
            </w:r>
          </w:p>
        </w:tc>
      </w:tr>
      <w:tr w14:paraId="3B27B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B5709">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74EF4">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EF1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阿图什市兄弟养殖业农民专业合作社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4891">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936530010577105134</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B9E2">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89</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C98E8">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80F35">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否</w:t>
            </w:r>
          </w:p>
        </w:tc>
      </w:tr>
      <w:tr w14:paraId="1255E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6ADF8">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B3406">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09D5">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阿图什市哈拉峻乡古克然村阿克尤力养殖农民专业合作社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CA6B">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936530010853627639</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0BD39">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89</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ABEF1">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1FC3C">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否</w:t>
            </w:r>
          </w:p>
        </w:tc>
      </w:tr>
      <w:tr w14:paraId="7F2B7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4E43D">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B365">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8AC2">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阿图什市巴克所盖提养殖农民专业合作社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090B">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936530010948882229</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AB657">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89</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5B81">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1A5BF">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否</w:t>
            </w:r>
          </w:p>
        </w:tc>
      </w:tr>
      <w:tr w14:paraId="589F4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42A78">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15D1B">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FCD0">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阿图什市哈拉峻乡昂额孜村努尔养殖农牧民专业合作社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AB046">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936530013133473201</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3CD58">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1EC8D">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75B4F">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否</w:t>
            </w:r>
          </w:p>
        </w:tc>
      </w:tr>
      <w:tr w14:paraId="2824C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9BE3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952B6">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D78C">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阿图什市宝地养殖和林果业农民专业合作社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ABDA9">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936530015802275425</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F5F30">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85</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D9DC5">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5FADF">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否</w:t>
            </w:r>
          </w:p>
        </w:tc>
      </w:tr>
      <w:tr w14:paraId="4D861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7F9E1">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52B68">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8975">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阿图什市恰尔阿尔恰养殖农民专业合作社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B5E2">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93653001MA7769U71H</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E6330">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85</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3A0A9">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9CAB5">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否</w:t>
            </w:r>
          </w:p>
        </w:tc>
      </w:tr>
      <w:tr w14:paraId="42458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D008E">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7F4F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F312">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阿图什市库提塔普养殖农民专业合作社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9AA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9365300IMA776EEH5J</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71EA1">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84</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CFAA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64BD9">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否</w:t>
            </w:r>
          </w:p>
        </w:tc>
      </w:tr>
      <w:tr w14:paraId="6B8AA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C42C6">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D96E">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DF81">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阿图什市阿湖乡卡力特西养殖农民专业合作社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3B96">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93653001599177426P</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B0E94">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84</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E705F">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C级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0082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否</w:t>
            </w:r>
          </w:p>
        </w:tc>
      </w:tr>
      <w:tr w14:paraId="0D441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22BC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572BB">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11720">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阿图什市艾外孜力养殖农民专业合作社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F779">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936530016895784428</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4FF40">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C4974">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74518">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否</w:t>
            </w:r>
          </w:p>
        </w:tc>
      </w:tr>
      <w:tr w14:paraId="55750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D1E6B">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2F38E">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F011">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阿图什市曼苏尔养殖农民专业合作社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DEAF">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93653001085366553</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466E7">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87</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F4781">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DD0FB">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否</w:t>
            </w:r>
          </w:p>
        </w:tc>
      </w:tr>
      <w:tr w14:paraId="177E6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A3848">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56762">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557F">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阿图什市养殖农民合作社扎怕尔</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C825">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93653001333182252E</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3C991">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84</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9C7F4">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595B5">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否</w:t>
            </w:r>
          </w:p>
        </w:tc>
      </w:tr>
      <w:tr w14:paraId="409AF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8769F">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8FEB5">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B48C">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阿图什市格达良亚森恰拜尔养殖农民专业合作社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4FF18">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936530013992872172</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D4C6F">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84</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8C8D4">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71DFC">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否</w:t>
            </w:r>
          </w:p>
        </w:tc>
      </w:tr>
      <w:tr w14:paraId="009B5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79B37">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655C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B0C1">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阿图什市格达良乡安萨尔养殖农民专业合作社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091B">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9365300106553920XK</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D78E7">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87</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87F6E">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62DDE">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否</w:t>
            </w:r>
          </w:p>
        </w:tc>
      </w:tr>
      <w:tr w14:paraId="76BA6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E385B">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88E82">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0254">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阿图什市库兰养殖农民专业合作社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1056">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93653001062071672K</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2FDDF">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84</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8A51F">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2E3F9">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否</w:t>
            </w:r>
          </w:p>
        </w:tc>
      </w:tr>
      <w:tr w14:paraId="1777E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253F1">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EABDB">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CF21">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阿图什市雅克亚种植业农民专业合作社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72A8">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9365300109702257</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69C34">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85</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07922">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6DB7E">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否</w:t>
            </w:r>
          </w:p>
        </w:tc>
      </w:tr>
      <w:tr w14:paraId="3E4F2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B6E0D">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2E9C3">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DECB">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阿图什市咱们兄弟养殖业农民专业合作社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B78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93653001055528201X</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EB41E">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83</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4B7BD">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DA3B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否</w:t>
            </w:r>
          </w:p>
        </w:tc>
      </w:tr>
      <w:tr w14:paraId="2CBE3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82787">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07A9D">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E2BC">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阿图什市亚力坤巴格养殖农民专业合作社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A2E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93653001085374246A</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73A95">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85</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18EDC">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EFB36">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否</w:t>
            </w:r>
          </w:p>
        </w:tc>
      </w:tr>
      <w:tr w14:paraId="5D675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92A5F">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23101">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19F3">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阿图什市众乐养殖农民合作社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0EB3">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93653001MA788KQLRB</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056C">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70571">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BA28">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此合作社倒闭、已注销</w:t>
            </w:r>
          </w:p>
        </w:tc>
      </w:tr>
      <w:tr w14:paraId="33C8C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AF444">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BE869">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406E">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阿图什市祖丽胡玛尔工艺美秀农民专业合作社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1AAE">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93653001MA77794DQF</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52F8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414E3">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7820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产品不是农产品监管范围内</w:t>
            </w:r>
          </w:p>
        </w:tc>
      </w:tr>
      <w:tr w14:paraId="5E628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D6C0B">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32A0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88ED">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阿图什市米娜玉买尔养殖农民专业合作社农民经济组织</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BF5C">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93653001MA776BCF8Q</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E0436">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11212">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C级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3AB31">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14:paraId="22482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A2C46">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6A4C0">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ADB0">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阿图什市上阿图什镇麦合穆德农林农民专业合作社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6058">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9365300139960629XK</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A618C">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79</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81120">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C级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892A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14:paraId="178C7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E0B16">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9F572">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FF58">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阿图什市阿湖乡地亚乃提养殖业农民专业合作社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3766">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93653001053175939R</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B2DE1">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75</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EAA05">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C级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E3B47">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14:paraId="750B8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905E9">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C520B">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E368">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阿图什市上阿图什镇达米拉养殖农民专业合作社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9788">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93653001098617438E</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90FFF">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81</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2A404">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C级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78E7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14:paraId="04BD5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5C3F0">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28CF7">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FA71">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阿图什市上阿图什镇耐无可然养殖农民专业合作社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181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93653001396578091A</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30BAE">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C1B83">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F5273">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14:paraId="7EB8D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DD315">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DA8C1">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39CB">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阿图什市上阿图什镇米热斯养殖农民专业合作社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5D1E">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93653001313498858R</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20F3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87</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CE62">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65B79">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14:paraId="34CC0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0506B">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EC91B">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3B72">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阿图什市格达良乡库哈尼养殖业农民专业合作社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2C0B">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936530010802371972</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2DA64">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067FD">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9AFB2">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14:paraId="1CC1A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DD1A7">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EF1FE">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E1117">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阿图什市鸿源渔业养殖农民专业合作社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EBC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93653001595948924R</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6B2D2">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83</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BCC58">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9C1FD">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14:paraId="56761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C4F56">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66128">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8DA1">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阿图什市铁热克养殖农民专业合作社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AC23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93653001564371683L</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04F20">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B37CB">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36C08">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14:paraId="19489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07711">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D6763">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114D">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阿图什市新地养殖农民专业合作社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74075">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9365300106883735XA</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D4B2">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8BC3B">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D64F">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此合作社倒闭、已注销</w:t>
            </w:r>
          </w:p>
        </w:tc>
      </w:tr>
      <w:tr w14:paraId="7CFEB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F1169">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9B60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C8C7">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阿图什市黑羊养殖农民专业合作社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774D">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936530010760653961</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8D222">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71</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B390D">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C级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AE9C3">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14:paraId="04C19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5B147">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587A8">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E803">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阿图什市绿野种植农民合作社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A024">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936530010853870635</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004C9">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85</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60F73">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2712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14:paraId="504AA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F83F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FA320">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4611">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阿图什市萨姆萨科种植农民专业合作社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04D6">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93653001689584324H</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D8EB4">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2DE8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48F5B">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14:paraId="73B44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82CD2">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42FBB">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0D42">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阿图什市上阿图什镇阿斯甫养殖农民专业合作社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1A5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93653001MA775L7L7P</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EA1AB">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206F2">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A4B4C">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此合作社倒闭、已注销</w:t>
            </w:r>
          </w:p>
        </w:tc>
      </w:tr>
      <w:tr w14:paraId="212A4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D91A8">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B9253">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D1EE3">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阿图什市上阿图什镇农心养殖农民专业合作社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A6877">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936530013134210098</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D93C3">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84</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F0CD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EFAE8">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14:paraId="0AFC7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F8206">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D13BC">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CFA0">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阿图什市上阿图什天龙农机农民专业合作社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4EA6">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936530010760981558</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2B8D2">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F7F98">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2C6EC">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14:paraId="1EAC7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D1E80">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0B6BD">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D34C">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阿图什市上阿图什镇阿尔买里养殖农民专业合作社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C1F2">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936530013134511876</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21350">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7ADD3">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DD760">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14:paraId="5727A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B58D6">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A348">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3165">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阿图什市上阿图什镇阿力木江农民综合养殖专业合作社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80D2">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93653001MA777NFJ84</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9A803">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84</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914CE">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2CC60">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14:paraId="0096E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5F6D5">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915F6">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B21F">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阿图什市格达良乡艾买提江养殖农民合作社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554CF">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93653001396186875p</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B0914">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87</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45A8D">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234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14:paraId="0952C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357CB">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F8521">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阿克陶县</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EFCB">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阿克陶县巴仁乡爱民杏产业农民专业合作社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B91E">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9365302258931882XY</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9AE9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E7464">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FA09C">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14:paraId="63395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97BC3">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36276">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阿克陶县</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5B8E">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阿克陶县巴仁乡埭尔亚农民养殖专业合作社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3D58">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936530226895930013</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0F003">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4212B">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A级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3699D">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14:paraId="57A49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C69D5">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F5E37">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阿克陶县</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C2D1">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阿克陶县富矿农产品农民专业合作社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D0C1">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93653022MABMQAJG8A</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C5630">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72529">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A级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D3203">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14:paraId="65B58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4C641">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9B7A4">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阿克陶县</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3A2B">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阿克陶县恒裕鑫鸽业有限公司</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3ACE">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91653022MA78EDKH5U</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5E5A1">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89</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0F0BC">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074F7">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14:paraId="05073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A41EF">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B0D93">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阿克陶县</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6376">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阿克陶县昆仑佳苑设施农业产业协会</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439B">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51653022MJX4580523</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16989">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89</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42F0D">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09958">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14:paraId="12569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9208E">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CFC72">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阿克陶县</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FE8E8">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阿克陶县慕士塔格巴仁杏产业发展农民专业合作社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1198">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936530225959471986</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134A0">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488D9">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07D95">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14:paraId="4C4AD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39C2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56DB2">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阿克陶县</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F107">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阿克陶县农家乐农业开发专业合作社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5C1C">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93653022682727740C</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53FA2">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89</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3E6F7">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46B96">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14:paraId="60577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57DF8">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60D6F">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阿克陶县</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B44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阿克陶县泉水大米农副产品加工专业合作社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3CB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93653022689563697R</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F0ADC">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BAE83">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92DA9">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14:paraId="0E277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6A7C1">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55703">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阿克陶县</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C103">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阿克陶县水晶绿甜瓜种植专业合作社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8B93">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93653022697831794X</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F6065">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87</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EF54E">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4A25C">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14:paraId="50D40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96C04">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43CC5">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阿克陶县</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DD01">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阿克陶县叶利干杏产品专业合作社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11E34">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93653022MA7761KX6K</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E7471">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6C4AC">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A9367">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14:paraId="514FC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598B8">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B4328">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阿克陶县</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61D8">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阿克陶县源泉投资开发有限责任公司</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687E">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91653022MA77ALYB42</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88C42">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87</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BF391">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DB58C">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14:paraId="0FE9E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ED8D5">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D59BF">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乌恰县</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8CDC">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乌恰县禧棘源农业科技有限公司</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4AD6D">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91653024MABQDLBGXH</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B550B">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48491">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8A32C">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14:paraId="1FCBE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0BFA6">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A0A25">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乌恰县</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200D">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乌恰县吉根铁克塔西养殖业农民专业合作社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AA2A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93653024328863037H</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C2298">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88803">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896A9">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14:paraId="27A01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4822E">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A28A2">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乌恰县</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4C63">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乌恰县创益科技服务有限公司</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3B19F">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91653024MA781NB6XE</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53A4D">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94</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01281">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A级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E4594">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14:paraId="66FDB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CC97">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E8EBD">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乌恰县</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AF163">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乌恰县白峰山土羊肉生产专业合作社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74AA9">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93653024333184282A</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A1924">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83</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394E3">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A6E2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14:paraId="53247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B6B4D">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DFE78">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乌恰县</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7B7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乌恰县波斯坦铁列克乡居鲁克巴什阔克阿热特特色养殖业农民专业合作社  </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776D3">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93653024MA775L8YX6</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97E12">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BC5E3">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4D435">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14:paraId="78AB7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063BD">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B4BAC">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乌恰县</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F964">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乌恰县阿合玛热丽特色养殖农民专业合作社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BC114">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936530243287454602</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8E7B4">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34A67">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2EC34">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14:paraId="29287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4E6EE">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91761">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乌恰县</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6BB1">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乌恰县同心骆驼养殖农民专业合作社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DCF4D">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93653024MA777FE62</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416EE">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AF21C">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EB8B6">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14:paraId="2828D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F1337">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AF4BD">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乌恰县</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F5BE">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乌恰县波斯坦铁列克乡百尔喀奶牛养殖专业合作社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3F421">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93653024MA78LBCB8X</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43960">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32143">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69D0B">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14:paraId="0419C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41392">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7626D">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乌恰县</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5152">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乌恰县巴音库鲁提铁开力克托品种改良农牧业农民专业合作社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A5039">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93653024AM77FLJG7R</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3848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94</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EF6A8">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A级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01420">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14:paraId="413F2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264C9">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8D631">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阿合奇县</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92AD">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阿合奇县农牧发展有限责任公司</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3C5B3">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91653023MABY1N1W4A</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2CE05">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403CD">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A级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9676">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14:paraId="1A651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23C6E">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FB7DC">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阿合奇县</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A089">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阿合奇县惠泽畜牧有限公司</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A57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91653023MA788GFBXY</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C30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74</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8DEC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C级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3C44">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14:paraId="2BAAD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12667">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DD666">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阿合奇县</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61A9">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阿合奇县兴牧源商贸有限责任公司</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7A50">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91653023MADR790R91</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A3F2">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7CFD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C级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CCA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14:paraId="7588D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0E0B5">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3D9F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阿合奇县</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62F2">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阿合奇县农牧业科技示范园</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C50F">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12653023599189953B</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74C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97780">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1D27">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14:paraId="6D3DE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D9B54">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625FB">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阿合奇县</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DDD7">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新疆中科沙棘科技有限公司</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D0C2">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91653023MA78695F9A</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313B">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91</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E80BB">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A级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F33A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14:paraId="545AF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07CC8">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00F73">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阿合奇县</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675E">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阿合奇县春威禽业有限公司</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4778">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12653023599189953B</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DC4B">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E1B9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2D41D">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此公司（倒闭）未正常经营不参与评审</w:t>
            </w:r>
          </w:p>
        </w:tc>
      </w:tr>
      <w:tr w14:paraId="21698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A36F7">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49054">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阿合奇县</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E5A5">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新疆金之源生物科技有限责任公司</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BAFC">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91653023399908060K</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C612">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1BE8C">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EC85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此公司（倒闭）未正常经营不参与评审</w:t>
            </w:r>
          </w:p>
        </w:tc>
      </w:tr>
      <w:tr w14:paraId="6C545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4DF7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E6805">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阿合奇县</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2884">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阿合奇县依斯克吉力哈养殖农民专业合作社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0D1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93653023065529060Q</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705E">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74</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31999">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C级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DC35B">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14:paraId="3CE59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CA624">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4DBD6">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阿合奇县</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C817">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阿合奇县大草原养殖农民专业合作社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0FC8D">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93653023MA775QTA0C</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E0F00">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74</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52885">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C级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1C1E5">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14:paraId="345C5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19BE3">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96EB3">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阿合奇县</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48A9">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阿合奇县麦尔开其养殖农民专业合作社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A28AD">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93653023097868075B</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C7F7">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74</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69B6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C级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59C6D">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14:paraId="13ACE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EE4B1">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69ABE">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阿合奇县</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3784C">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阿合奇县托河冰川牦牛养殖培育农民专业合作社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B9B09">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93653023MA7AA9JWOK</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D15D">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B240E">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C级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B07D6">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14:paraId="23D21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59BE8">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45090">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阿合奇县</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4507">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阿合奇县幸福时代养殖农民专业合作社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AA3D0">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93653023328736775L</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1F92">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74</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7052C">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C级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A6DA8">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14:paraId="6064F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17F78">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E89BD">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阿合奇县</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D201">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阿合奇县猎鹰之乡养殖农民专业合作社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25AC8">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936530235688641006</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272AD">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1D33B">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C级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AABA8">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14:paraId="46ED3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111CB">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6F62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阿合奇县</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0EAF">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阿合奇县羊海畜禽养殖农民专业合作社</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9C92D">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93653023080244557J</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3F11">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74</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30186">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C级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D97D5">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bl>
    <w:p w14:paraId="1AC9555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仿宋" w:hAnsi="仿宋" w:eastAsia="仿宋" w:cs="仿宋"/>
          <w:sz w:val="18"/>
          <w:szCs w:val="1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仿宋">
    <w:panose1 w:val="02010609060101010101"/>
    <w:charset w:val="86"/>
    <w:family w:val="auto"/>
    <w:pitch w:val="default"/>
    <w:sig w:usb0="800002BF" w:usb1="38CF7CFA" w:usb2="00000016" w:usb3="00000000" w:csb0="00040001" w:csb1="00000000"/>
  </w:font>
  <w:font w:name="国标小标宋">
    <w:panose1 w:val="02000500000000000000"/>
    <w:charset w:val="86"/>
    <w:family w:val="auto"/>
    <w:pitch w:val="default"/>
    <w:sig w:usb0="00000001" w:usb1="08000000" w:usb2="00000000"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B31307"/>
    <w:rsid w:val="0BF9217A"/>
    <w:rsid w:val="0D647905"/>
    <w:rsid w:val="124B7DA1"/>
    <w:rsid w:val="15740C31"/>
    <w:rsid w:val="1F778941"/>
    <w:rsid w:val="316D2DA2"/>
    <w:rsid w:val="3BD223D1"/>
    <w:rsid w:val="3DACF3CF"/>
    <w:rsid w:val="3DAD731E"/>
    <w:rsid w:val="3EEF6B16"/>
    <w:rsid w:val="3FF14FCC"/>
    <w:rsid w:val="47AF8BD2"/>
    <w:rsid w:val="4FB31307"/>
    <w:rsid w:val="4FEFE55D"/>
    <w:rsid w:val="4FF15468"/>
    <w:rsid w:val="59489753"/>
    <w:rsid w:val="5BF78F08"/>
    <w:rsid w:val="5BFD98ED"/>
    <w:rsid w:val="6523CDB4"/>
    <w:rsid w:val="672D7B65"/>
    <w:rsid w:val="6B7F91D5"/>
    <w:rsid w:val="6EFE6780"/>
    <w:rsid w:val="6FFF3703"/>
    <w:rsid w:val="76F62F52"/>
    <w:rsid w:val="779DB09D"/>
    <w:rsid w:val="79DD24E3"/>
    <w:rsid w:val="7A97056F"/>
    <w:rsid w:val="7AFFE1A6"/>
    <w:rsid w:val="7DFE3BDD"/>
    <w:rsid w:val="7EFD8AD7"/>
    <w:rsid w:val="7EFE6DC6"/>
    <w:rsid w:val="7FF58FCD"/>
    <w:rsid w:val="7FFC5EE2"/>
    <w:rsid w:val="7FFC7E47"/>
    <w:rsid w:val="A7763CC2"/>
    <w:rsid w:val="AE6BC6C6"/>
    <w:rsid w:val="B8BFF9C4"/>
    <w:rsid w:val="BE5F10ED"/>
    <w:rsid w:val="BECD0FE5"/>
    <w:rsid w:val="BFEDC0F3"/>
    <w:rsid w:val="BFF7C0C7"/>
    <w:rsid w:val="BFFFC51F"/>
    <w:rsid w:val="C57F49B2"/>
    <w:rsid w:val="CEAD70F2"/>
    <w:rsid w:val="CEDD367D"/>
    <w:rsid w:val="D7FBA0E9"/>
    <w:rsid w:val="DFC753CE"/>
    <w:rsid w:val="E4CFBAC4"/>
    <w:rsid w:val="ECBF9674"/>
    <w:rsid w:val="EDD7CD17"/>
    <w:rsid w:val="EEFF2229"/>
    <w:rsid w:val="EFFF0F7E"/>
    <w:rsid w:val="F17F1089"/>
    <w:rsid w:val="F3ECBE99"/>
    <w:rsid w:val="F5FF47EE"/>
    <w:rsid w:val="F79C2199"/>
    <w:rsid w:val="F7BDB757"/>
    <w:rsid w:val="F8FF0222"/>
    <w:rsid w:val="F97F2E95"/>
    <w:rsid w:val="FB3FB96A"/>
    <w:rsid w:val="FBD91DE0"/>
    <w:rsid w:val="FBEB7444"/>
    <w:rsid w:val="FBEFB874"/>
    <w:rsid w:val="FD7F3BA3"/>
    <w:rsid w:val="FDAF8BA7"/>
    <w:rsid w:val="FDEC42FA"/>
    <w:rsid w:val="FEEF9050"/>
    <w:rsid w:val="FFBB1681"/>
    <w:rsid w:val="FFE5F55D"/>
    <w:rsid w:val="FFFD7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583</Words>
  <Characters>622</Characters>
  <Lines>0</Lines>
  <Paragraphs>0</Paragraphs>
  <TotalTime>13</TotalTime>
  <ScaleCrop>false</ScaleCrop>
  <LinksUpToDate>false</LinksUpToDate>
  <CharactersWithSpaces>624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2025-10-02T11:02:00Z</dcterms:created>
  <dc:creator>认识</dc:creator>
  <cp:lastModifiedBy>uos</cp:lastModifiedBy>
  <cp:lastPrinted>2025-10-13T04:00:00Z</cp:lastPrinted>
  <dcterms:modified xsi:type="dcterms:W3CDTF">2026-03-26T16:47:28Z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A4CDB2C0D4084DA9BFDBD1D0650325D8_11</vt:lpwstr>
  </property>
  <property fmtid="{D5CDD505-2E9C-101B-9397-08002B2CF9AE}" pid="4" name="KSOTemplateDocerSaveRecord">
    <vt:lpwstr>eyJoZGlkIjoiMDU4NjkyMTEzODE3MTQ2OGRkOTFiNzMwMWRjM2FkZmUiLCJ1c2VySWQiOiI3MDI2MzYwMDMifQ==</vt:lpwstr>
  </property>
</Properties>
</file>