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lang w:val="en-US" w:eastAsia="zh-CN"/>
        </w:rPr>
        <w:t>98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45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lang w:val="en-US" w:eastAsia="zh-CN"/>
        </w:rPr>
        <w:t>76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其中：检出不合格食品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/>
        </w:rPr>
        <w:t>批次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  <w:lang w:val="en-US" w:eastAsia="zh-CN"/>
        </w:rPr>
        <w:t>不合格项为吡虫啉、氟苯尼考</w:t>
      </w:r>
      <w:r>
        <w:rPr>
          <w:rFonts w:hint="eastAsia" w:ascii="仿宋" w:hAnsi="仿宋" w:eastAsia="仿宋"/>
        </w:rPr>
        <w:t>。</w:t>
      </w:r>
    </w:p>
    <w:p>
      <w:pPr>
        <w:adjustRightInd w:val="0"/>
        <w:ind w:firstLine="624" w:firstLineChars="200"/>
        <w:rPr>
          <w:rFonts w:ascii="仿宋_GB2312" w:hAnsi="仿宋" w:eastAsia="仿宋_GB231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7"/>
        <w:tblW w:w="15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93"/>
        <w:gridCol w:w="992"/>
        <w:gridCol w:w="1559"/>
        <w:gridCol w:w="1825"/>
        <w:gridCol w:w="993"/>
        <w:gridCol w:w="1123"/>
        <w:gridCol w:w="851"/>
        <w:gridCol w:w="1234"/>
        <w:gridCol w:w="989"/>
        <w:gridCol w:w="1320"/>
        <w:gridCol w:w="993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规格型号║等级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商标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项目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检验结果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标准值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NCP21653000846700165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阿图什市万佳超市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新疆克州阿图什市光明街道建设东路34院附一院1—1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香蕉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2021-09-14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吡虫啉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0.12mg/kg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0.05mg/kg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新正检验检测有限公司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NCP21653000846700199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阿克陶县麦尔哈巴甜蜜水果店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新疆克州阿克陶县和谐小区东路5号店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2021-10-03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氟苯尼考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43.7</w:t>
            </w:r>
            <w:r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  <w:t>μg/kg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不得检出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Times New Roman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新正检验检测有限公司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4193B63"/>
    <w:rsid w:val="07037627"/>
    <w:rsid w:val="11BA14EF"/>
    <w:rsid w:val="11F33BEA"/>
    <w:rsid w:val="151C0662"/>
    <w:rsid w:val="15520E56"/>
    <w:rsid w:val="186D162E"/>
    <w:rsid w:val="24A46763"/>
    <w:rsid w:val="26530F24"/>
    <w:rsid w:val="27F4725F"/>
    <w:rsid w:val="28F83B88"/>
    <w:rsid w:val="2B926927"/>
    <w:rsid w:val="2DFC30E7"/>
    <w:rsid w:val="2EC24E3A"/>
    <w:rsid w:val="31165D94"/>
    <w:rsid w:val="32FB74B8"/>
    <w:rsid w:val="33426778"/>
    <w:rsid w:val="35030590"/>
    <w:rsid w:val="3B0D47CF"/>
    <w:rsid w:val="418C7FDC"/>
    <w:rsid w:val="480C0701"/>
    <w:rsid w:val="48171AFE"/>
    <w:rsid w:val="4F7F659E"/>
    <w:rsid w:val="577A764C"/>
    <w:rsid w:val="58D35251"/>
    <w:rsid w:val="58E70D87"/>
    <w:rsid w:val="5E87515B"/>
    <w:rsid w:val="5F484232"/>
    <w:rsid w:val="628929B2"/>
    <w:rsid w:val="63A611A4"/>
    <w:rsid w:val="67516853"/>
    <w:rsid w:val="68A90FF8"/>
    <w:rsid w:val="733D3E8C"/>
    <w:rsid w:val="75D60058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6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2021-10-29T02:54:38Z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E24FDFE14933409BBC548BCA3908FF7B</vt:lpwstr>
  </property>
</Properties>
</file>