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4FDCB3">
      <w:pPr>
        <w:spacing w:line="570" w:lineRule="exact"/>
        <w:jc w:val="center"/>
        <w:rPr>
          <w:rFonts w:ascii="华文中宋" w:hAnsi="华文中宋" w:eastAsia="华文中宋" w:cs="宋体"/>
          <w:b/>
          <w:kern w:val="0"/>
          <w:sz w:val="52"/>
          <w:szCs w:val="52"/>
        </w:rPr>
      </w:pPr>
      <w:bookmarkStart w:id="0" w:name="_GoBack"/>
      <w:bookmarkEnd w:id="0"/>
    </w:p>
    <w:p w14:paraId="52D17E03">
      <w:pPr>
        <w:spacing w:line="570" w:lineRule="exact"/>
        <w:jc w:val="center"/>
        <w:rPr>
          <w:rFonts w:ascii="华文中宋" w:hAnsi="华文中宋" w:eastAsia="华文中宋" w:cs="宋体"/>
          <w:b/>
          <w:kern w:val="0"/>
          <w:sz w:val="52"/>
          <w:szCs w:val="52"/>
        </w:rPr>
      </w:pPr>
    </w:p>
    <w:p w14:paraId="6545F150">
      <w:pPr>
        <w:spacing w:line="570" w:lineRule="exact"/>
        <w:jc w:val="center"/>
        <w:rPr>
          <w:rFonts w:ascii="华文中宋" w:hAnsi="华文中宋" w:eastAsia="华文中宋" w:cs="宋体"/>
          <w:b/>
          <w:kern w:val="0"/>
          <w:sz w:val="52"/>
          <w:szCs w:val="52"/>
        </w:rPr>
      </w:pPr>
    </w:p>
    <w:p w14:paraId="196D49F8">
      <w:pPr>
        <w:spacing w:line="570" w:lineRule="exact"/>
        <w:jc w:val="center"/>
        <w:rPr>
          <w:rFonts w:ascii="华文中宋" w:hAnsi="华文中宋" w:eastAsia="华文中宋" w:cs="宋体"/>
          <w:b/>
          <w:kern w:val="0"/>
          <w:sz w:val="52"/>
          <w:szCs w:val="52"/>
        </w:rPr>
      </w:pPr>
    </w:p>
    <w:p w14:paraId="4F0812A1">
      <w:pPr>
        <w:spacing w:line="570" w:lineRule="exact"/>
        <w:jc w:val="both"/>
        <w:rPr>
          <w:rFonts w:ascii="华文中宋" w:hAnsi="华文中宋" w:eastAsia="华文中宋" w:cs="宋体"/>
          <w:b/>
          <w:kern w:val="0"/>
          <w:sz w:val="52"/>
          <w:szCs w:val="52"/>
        </w:rPr>
      </w:pPr>
    </w:p>
    <w:p w14:paraId="10514C33">
      <w:pPr>
        <w:spacing w:line="570" w:lineRule="exact"/>
        <w:jc w:val="center"/>
        <w:rPr>
          <w:rFonts w:ascii="华文中宋" w:hAnsi="华文中宋" w:eastAsia="华文中宋" w:cs="宋体"/>
          <w:b/>
          <w:kern w:val="0"/>
          <w:sz w:val="52"/>
          <w:szCs w:val="52"/>
        </w:rPr>
      </w:pPr>
    </w:p>
    <w:p w14:paraId="0794CABE">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14F5A81E">
      <w:pPr>
        <w:spacing w:line="570" w:lineRule="exact"/>
        <w:jc w:val="center"/>
        <w:rPr>
          <w:rFonts w:ascii="华文中宋" w:hAnsi="华文中宋" w:eastAsia="华文中宋" w:cs="宋体"/>
          <w:b/>
          <w:kern w:val="0"/>
          <w:sz w:val="52"/>
          <w:szCs w:val="52"/>
        </w:rPr>
      </w:pPr>
    </w:p>
    <w:p w14:paraId="05A06983">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0C0E5779">
      <w:pPr>
        <w:spacing w:line="570" w:lineRule="exact"/>
        <w:jc w:val="center"/>
        <w:rPr>
          <w:rFonts w:hAnsi="宋体" w:eastAsia="仿宋_GB2312" w:cs="宋体"/>
          <w:kern w:val="0"/>
          <w:sz w:val="30"/>
          <w:szCs w:val="30"/>
        </w:rPr>
      </w:pPr>
    </w:p>
    <w:p w14:paraId="22B33CE1">
      <w:pPr>
        <w:spacing w:line="570" w:lineRule="exact"/>
        <w:jc w:val="center"/>
        <w:rPr>
          <w:rFonts w:hAnsi="宋体" w:eastAsia="仿宋_GB2312" w:cs="宋体"/>
          <w:kern w:val="0"/>
          <w:sz w:val="30"/>
          <w:szCs w:val="30"/>
        </w:rPr>
      </w:pPr>
    </w:p>
    <w:p w14:paraId="43ABE387">
      <w:pPr>
        <w:spacing w:line="570" w:lineRule="exact"/>
        <w:jc w:val="center"/>
        <w:rPr>
          <w:rFonts w:hAnsi="宋体" w:eastAsia="仿宋_GB2312" w:cs="宋体"/>
          <w:kern w:val="0"/>
          <w:sz w:val="30"/>
          <w:szCs w:val="30"/>
        </w:rPr>
      </w:pPr>
    </w:p>
    <w:p w14:paraId="6D2D3285">
      <w:pPr>
        <w:spacing w:line="570" w:lineRule="exact"/>
        <w:jc w:val="center"/>
        <w:rPr>
          <w:rFonts w:hAnsi="宋体" w:eastAsia="仿宋_GB2312" w:cs="宋体"/>
          <w:kern w:val="0"/>
          <w:sz w:val="30"/>
          <w:szCs w:val="30"/>
        </w:rPr>
      </w:pPr>
    </w:p>
    <w:p w14:paraId="1431007B">
      <w:pPr>
        <w:spacing w:line="570" w:lineRule="exact"/>
        <w:jc w:val="center"/>
        <w:rPr>
          <w:rFonts w:hAnsi="宋体" w:eastAsia="仿宋_GB2312" w:cs="宋体"/>
          <w:kern w:val="0"/>
          <w:sz w:val="30"/>
          <w:szCs w:val="30"/>
        </w:rPr>
      </w:pPr>
    </w:p>
    <w:p w14:paraId="3802F824">
      <w:pPr>
        <w:spacing w:line="570" w:lineRule="exact"/>
        <w:jc w:val="center"/>
        <w:rPr>
          <w:rFonts w:hAnsi="宋体" w:eastAsia="仿宋_GB2312" w:cs="宋体"/>
          <w:kern w:val="0"/>
          <w:sz w:val="30"/>
          <w:szCs w:val="30"/>
        </w:rPr>
      </w:pPr>
    </w:p>
    <w:p w14:paraId="49CF447A">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2022年学生资助补助教育直达资金（普通高中免学费）</w:t>
      </w:r>
    </w:p>
    <w:p w14:paraId="06BB5F42">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克孜勒苏柯尔克孜自治州第二中学</w:t>
      </w:r>
    </w:p>
    <w:p w14:paraId="0AE5F6CD">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克孜勒苏柯尔克孜自治州教育局</w:t>
      </w:r>
    </w:p>
    <w:p w14:paraId="2DA045D5">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李进银</w:t>
      </w:r>
    </w:p>
    <w:p w14:paraId="7AA8C150">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2023年05月24日</w:t>
      </w:r>
    </w:p>
    <w:p w14:paraId="016853D5">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1EFF4E8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13059506">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5867802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提升民生保障水平、办好人民满意教育为目标，政府加大对教育的投入，实施普通高中免费教育，充分体现经济社会发展成果人民群众共享，着力推进高中教育观念、体制、模式创新，不断提升普通高中教育质量，为我州经济社会又好又快发展培养更多的高素质人才，特设此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主要用于普通高中学生免学费补助，每生每年1200元，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二中无下属预算单位，下设7个处室，分别是：办公室、总务处、政教处、教务处、教研室、工会等。克州二中是一所完全中学，我校认真贯彻党和国家的教育方针政策，坚持社会主义办学方向，落实国家有关教育的法律、法规，维护学校的教学秩序，为学生创造良好的学习环境，积极稳妥地推进教育改革，按教育规律办事，不断提高教育质量，根据学校规模设置学校管理机构，建立健全各项规章制度和岗位责任制，抓好教师队伍建设，使每个教师都热心于教育事业，做好安全防范工作保证学生的</w:t>
      </w:r>
      <w:r>
        <w:rPr>
          <w:rStyle w:val="18"/>
          <w:rFonts w:hint="eastAsia" w:ascii="仿宋" w:hAnsi="仿宋" w:eastAsia="仿宋" w:cs="仿宋"/>
          <w:b w:val="0"/>
          <w:bCs w:val="0"/>
          <w:spacing w:val="-4"/>
          <w:sz w:val="32"/>
          <w:szCs w:val="32"/>
          <w:lang w:eastAsia="zh-CN"/>
        </w:rPr>
        <w:t>人身安全</w:t>
      </w:r>
      <w:r>
        <w:rPr>
          <w:rStyle w:val="18"/>
          <w:rFonts w:hint="eastAsia" w:ascii="仿宋" w:hAnsi="仿宋" w:eastAsia="仿宋" w:cs="仿宋"/>
          <w:b w:val="0"/>
          <w:bCs w:val="0"/>
          <w:spacing w:val="-4"/>
          <w:sz w:val="32"/>
          <w:szCs w:val="32"/>
        </w:rPr>
        <w:t>，坚持教育为现代化建设服务，为人民服务，把立德树人作为教育的根本，全面实施素质教育，努力办好人民满意的教育，培养德智体美全面发展的社会主义建设者和接班人。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克州二中单位编制数235，实有人数216人，其中：在职216人；退休87人，遗属人员4人。2022年秋季初中在校学生1343人，高中在校学生1527人，共60个教学班。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上级安排2022年学生资助补助教育直达资金（普通高中免学费）项目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下达资金共计182.8万元，其中中央下达资金146.2万元，自治区下达资金36.6万元，均为财政拨款，上年结余0万元。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截至2022年12月31日，实际支出182.8万元，预算执行率100%。</w:t>
      </w:r>
    </w:p>
    <w:p w14:paraId="3931C18C">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6B4F145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用于普通高中学生免学费补助，每生每年1200元，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“受助学生人数”指标，预期指标值为≥1523人。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“资金支付合规率”指标，预期指标值为=100%；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“建档立卡困难家庭学生受助覆盖率”指标，预期指标值为=100%；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“补助标准”指标，预期指标值为≤1200元/生/学年。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“减轻家庭经济困难学生的生活负担”指标，预期指标值为有效减轻；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“促进教育事业发展”指标，预期指标值为持续促进；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“受益学生满意度”指标，预期指标值为≥95%；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“受益家长满意度”指标，预期指标值为≥95%；</w:t>
      </w:r>
    </w:p>
    <w:p w14:paraId="3360686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059661F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5ACAEBD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3D0F8EFB">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6BAE7B5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3D4BD0BF">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1A512B7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周建忠任评价组组长，职务为书记，绩效评价工作职责为负责全盘工作。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江水任评价组副组长，绩效评价工作职责为对项目实施情况进行实地调查。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刘持芸任评价组成员，绩效评价工作职责为负责资料审核等工作。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14:paraId="4DDA8D2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079840D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自治区普通高中国家助学金”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有效减轻了学生家庭经济负担，着力推进了高中教育观念、体制、模式创新，不断提升普通高中教育质量，为我州经济社会又好又快发展培养了更多的后备力量。</w:t>
      </w:r>
    </w:p>
    <w:p w14:paraId="6B78274D">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632426C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45A208D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根据《关于提前下达2022年学生资助补助直达资金的通知》（克财教[2021]72号）和《关于提前下达2022年城乡义务教育项目直达资金的通知》（克财教[2021]71号）并结合克州第二中学职责组织实施。围绕克州第二中学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（2）立项程序规范性：根据决策依据编制工作计划和经费预算，经过与克州第二中学财经领导小组进行沟通、筛选确定经费预算计划，上校党委会研究确定最终预算方案，根据评分标准，该指标不扣分，得2分。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（5）预算编制科学性：预算编制按照每生每年1200元，实际完成内容与项目内容匹配，项目投资额与工作任务相匹配，根据评分标准，该指标不扣分，得5分。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州财政局印发《关于提前下达2022年学生资助补助直达资金的通知》（克财教[2021]72号）和《关于提前下达2022年城乡义务教育项目直达资金的通知》（克财教[2021]71号）文件要求，全部用于现有在校学生助学，根据评分标准，该指标不扣分，得5分。</w:t>
      </w:r>
    </w:p>
    <w:p w14:paraId="01B24E6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22A71DE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182.8万元，克州财政局实际下达经费182.8万元，其中本年度中央直达财政拨款146.2万元，自治区直达财政拨款36.6万元，上年结余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182.8万元，预算批复实际下达金额为182.8万元截至2021年12月31日，资金执行182.8万元，资金执行率100%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州财政局印发《关于提前下达2022年学生资助补助直达资金的通知》（克财教[2021]72号）和《关于提前下达2022年城乡义务教育项目直达资金的通知》（克财教[2021]71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（4）管理制度健全性：该项目严格按照《克州第二中学财务制度》和管理规定实施，对财政专项资金进行严格管理，基本做到了专款专用，根据评分标准，该指标不扣分，得2分。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校党委会议研究执行，财务对资金的使用合法合规性进行监督，年底对资金使用效果进行自评，根据评分标准，该指标不扣分，得3分。</w:t>
      </w:r>
    </w:p>
    <w:p w14:paraId="670311A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3D608BD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项目产出类指标包括产出数量、产出质量、产出时效、产出成本四方面的内容，由5个三级指标构成，权重分为40分，实际得分40分，得分率为100%。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受助学生人数1527人，与预期目标一致，根据评分标准，该指标不扣分，得10分。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资金支付合规率100%，与预期目标一致，根据评分标准，该指标不扣分，得5分。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建档立卡困难家庭学生受助覆盖率100%，与预期目标一致，根据评分标准，该指标不扣分，得5分。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补助标准1200元/生/年，与预期目标指标一致，根据评分标准，该指标不扣分，得10分。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14:paraId="6F9B06B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2CA236E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项目效益类指标包括项目效益1个方面的内容，由4个三级指标构成，权重分为20分，实际得分20分，得分率为100%。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减轻家庭经济困难学生的生活负担，与预期指标一致，根据评分标准，该指标不扣分，得5分。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促进教育事业发展，与预期指标一致，根据评分标准，该指标不扣分，得5分。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对于满意度指标：受益学生满意度95%，与预期目标一致，受益家长满意度95%，与预期目标一致，根据评分标准，该指标不扣分，得10分</w:t>
      </w:r>
    </w:p>
    <w:p w14:paraId="2B509F9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710AE5A6">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预算182.8万元，到位182.8万元，实际支出182.8万元，预算执行率为100%，项目绩效指标总体完成率为100%，偏差率0%。</w:t>
      </w:r>
    </w:p>
    <w:p w14:paraId="75F714C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5646384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二是加强组织领导，本项目绩效评价工作，校长亲自负责，分管财务领导具体负责，从项目到资金，均能后很好的执行。三是加强沟通协调，我单位及时向绩效评价项目小组汇报项目进度，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0A4713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1353116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5C87545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0CAD7D8B">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863DB4B">
        <w:pPr>
          <w:pStyle w:val="12"/>
          <w:jc w:val="center"/>
        </w:pPr>
        <w:r>
          <w:fldChar w:fldCharType="begin"/>
        </w:r>
        <w:r>
          <w:instrText xml:space="preserve">PAGE   \* MERGEFORMAT</w:instrText>
        </w:r>
        <w:r>
          <w:fldChar w:fldCharType="separate"/>
        </w:r>
        <w:r>
          <w:rPr>
            <w:lang w:val="zh-CN"/>
          </w:rPr>
          <w:t>1</w:t>
        </w:r>
        <w:r>
          <w:fldChar w:fldCharType="end"/>
        </w:r>
      </w:p>
    </w:sdtContent>
  </w:sdt>
  <w:p w14:paraId="26DD156E">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32D1AA2"/>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19</Pages>
  <Words>6564</Words>
  <Characters>6878</Characters>
  <Lines>5</Lines>
  <Paragraphs>1</Paragraphs>
  <TotalTime>35</TotalTime>
  <ScaleCrop>false</ScaleCrop>
  <LinksUpToDate>false</LinksUpToDate>
  <CharactersWithSpaces>7124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2024-08-12T04:03:12Z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266D31A69CCA4F85A8E8DA38E4CBB75F_12</vt:lpwstr>
  </property>
</Properties>
</file>