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rPr>
          <w:rFonts w:hint="eastAsia" w:ascii="方正书宋_GBK" w:hAnsi="方正书宋_GBK" w:eastAsia="方正书宋_GBK" w:cs="方正书宋_GBK"/>
          <w:sz w:val="36"/>
          <w:szCs w:val="36"/>
          <w:lang w:val="en-US" w:eastAsia="zh-CN"/>
        </w:rPr>
      </w:pPr>
      <w:r>
        <w:rPr>
          <w:rFonts w:hint="eastAsia" w:ascii="方正书宋_GBK" w:hAnsi="方正书宋_GBK" w:eastAsia="方正书宋_GBK" w:cs="方正书宋_GBK"/>
          <w:sz w:val="36"/>
          <w:szCs w:val="36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2025年“四季欢歌·星耀克州”群众才艺大赛美术书法摄影作品展览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入展作品及优秀获奖作品名单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一、美术类（44幅）</w:t>
      </w:r>
    </w:p>
    <w:tbl>
      <w:tblPr>
        <w:tblStyle w:val="3"/>
        <w:tblW w:w="142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3783"/>
        <w:gridCol w:w="5128"/>
        <w:gridCol w:w="1609"/>
        <w:gridCol w:w="1853"/>
        <w:gridCol w:w="9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32"/>
                <w:szCs w:val="32"/>
                <w:lang w:val="en-US" w:eastAsia="zh-CN"/>
              </w:rPr>
              <w:t>作品名称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32"/>
                <w:szCs w:val="32"/>
                <w:lang w:val="en-US" w:eastAsia="zh-CN"/>
              </w:rPr>
              <w:t>奖项等级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32"/>
                <w:szCs w:val="32"/>
                <w:lang w:val="en-US" w:eastAsia="zh-CN"/>
              </w:rPr>
              <w:t>提供单位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阿力木江·卡的克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叼羊竞技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阿克陶县文化馆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南斌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丝路暖居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阿合奇县文化馆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朱马别克·白先那力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光下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阿合奇县文化馆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吐尔逊·吾守尔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在沙漠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阿图什市文化馆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安瓦尔·赛依提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家园喜事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克州一中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买买提艾山·买买提肉孜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秋原漫路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阿合奇县文化馆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迪力夏提·艾尼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草原山坡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个人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吐尔逊·吾守尔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阿勒泰的秋天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阿图什市文化馆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吐尔逊·吾守尔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金秋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阿图什市文化馆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多来提汗·麻木提江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我的老乡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个人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依布拉依木江·塔依尔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秋天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阿图什市文化馆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阿迪拉·阿力木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天门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阿图什市文化馆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阿卜杜喀迪尔·阿克居力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秋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阿克陶县文化馆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阿卜杜喀迪尔·阿克居力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风景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阿克陶县文化馆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安瓦尔·赛依提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风景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克州一中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木合甫拉·阿布都热西提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深夜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阿克陶县文化馆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阿里木江·阿布来提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丰收的筛选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阿克陶县文化馆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努尔阿里·库尔曼阿力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驯鹰人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乌恰县文化馆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努尔阿里·库尔曼阿力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党徽大叔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乌恰县文化馆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努尔阿里·库尔曼阿力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盘羊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乌恰县文化馆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3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艾力塔因·杜汪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胡杨林1、2、3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乌恰县文化馆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3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玉其塔西1、2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乌恰县文化馆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3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早晨1、2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乌恰县文化馆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3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山岗跃影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乌恰县文化馆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3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草原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乌恰县文化馆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阿斯里别克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红山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乌恰县文化馆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阿斯里别克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加呢打玛夜晚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乌恰县文化馆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恰地巴依·马坎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鹰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阿合奇县文化馆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克里木别克·巴合提亚尔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女肖像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阿合奇县文化馆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朱马别克·白先那力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居素甫·玛玛依肖像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阿合奇县文化馆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朱马别克·白先那力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小娃肖像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阿合奇县文化馆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买合木提江·艾力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冬季的树林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阿合奇县文化馆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买买提艾山·买买提肉孜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冬原冰河曲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阿合奇县文化馆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多来提汗·麻木提江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柯尔克孜族姑娘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个人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3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阿衣曲来克·木哈什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都市林影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阿合奇县文化馆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3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墙隙绿意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阿合奇县文化馆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3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山居幽境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阿合奇县文化馆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马海浴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盛世欢歌--热土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克州职业技术学院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国画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张静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繁花似锦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阿克陶县实验小学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剪纸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钟婧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与阿图什瓜果共舞:一场感官的盛宴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阿图什市昆山育才学校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剪纸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袁文颜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绣花毡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克州实验小学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剪纸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钟婧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草原为幕，书香为伴-克州少女阅读图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阿图什市昆山育才学校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剪纸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张静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锦上添花.国泰民安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阿克陶县实验小学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剪纸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袁文颜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葡萄熟了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克州实验小学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剪纸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14294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32"/>
                <w:szCs w:val="32"/>
                <w:lang w:val="en-US" w:eastAsia="zh-CN"/>
              </w:rPr>
              <w:t>二、书法类（52幅）</w:t>
            </w:r>
          </w:p>
          <w:tbl>
            <w:tblPr>
              <w:tblStyle w:val="3"/>
              <w:tblpPr w:leftFromText="180" w:rightFromText="180" w:vertAnchor="text" w:horzAnchor="page" w:tblpX="6" w:tblpY="1471"/>
              <w:tblOverlap w:val="never"/>
              <w:tblW w:w="1428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0"/>
              <w:gridCol w:w="3669"/>
              <w:gridCol w:w="2782"/>
              <w:gridCol w:w="2427"/>
              <w:gridCol w:w="2522"/>
              <w:gridCol w:w="218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CESI仿宋-GB2312" w:hAnsi="CESI仿宋-GB2312" w:eastAsia="CESI仿宋-GB2312" w:cs="CESI仿宋-GB2312"/>
                      <w:b/>
                      <w:bCs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b/>
                      <w:bCs/>
                      <w:sz w:val="32"/>
                      <w:szCs w:val="32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3669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CESI仿宋-GB2312" w:hAnsi="CESI仿宋-GB2312" w:eastAsia="CESI仿宋-GB2312" w:cs="CESI仿宋-GB2312"/>
                      <w:b/>
                      <w:bCs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b/>
                      <w:bCs/>
                      <w:sz w:val="32"/>
                      <w:szCs w:val="32"/>
                      <w:lang w:val="en-US" w:eastAsia="zh-CN"/>
                    </w:rPr>
                    <w:t>姓名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CESI仿宋-GB2312" w:hAnsi="CESI仿宋-GB2312" w:eastAsia="CESI仿宋-GB2312" w:cs="CESI仿宋-GB2312"/>
                      <w:b/>
                      <w:bCs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b/>
                      <w:bCs/>
                      <w:sz w:val="32"/>
                      <w:szCs w:val="32"/>
                      <w:lang w:val="en-US" w:eastAsia="zh-CN"/>
                    </w:rPr>
                    <w:t>作品名称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CESI仿宋-GB2312" w:hAnsi="CESI仿宋-GB2312" w:eastAsia="CESI仿宋-GB2312" w:cs="CESI仿宋-GB2312"/>
                      <w:b/>
                      <w:bCs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b/>
                      <w:bCs/>
                      <w:sz w:val="32"/>
                      <w:szCs w:val="32"/>
                      <w:lang w:val="en-US" w:eastAsia="zh-CN"/>
                    </w:rPr>
                    <w:t>奖项等级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CESI仿宋-GB2312" w:hAnsi="CESI仿宋-GB2312" w:eastAsia="CESI仿宋-GB2312" w:cs="CESI仿宋-GB2312"/>
                      <w:b/>
                      <w:bCs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b/>
                      <w:bCs/>
                      <w:sz w:val="32"/>
                      <w:szCs w:val="32"/>
                      <w:lang w:val="en-US" w:eastAsia="zh-CN"/>
                    </w:rPr>
                    <w:t>提供单位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CESI仿宋-GB2312" w:hAnsi="CESI仿宋-GB2312" w:eastAsia="CESI仿宋-GB2312" w:cs="CESI仿宋-GB2312"/>
                      <w:b/>
                      <w:bCs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b/>
                      <w:bCs/>
                      <w:sz w:val="32"/>
                      <w:szCs w:val="32"/>
                      <w:lang w:val="en-US"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周楊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岳阳楼记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一等奖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阿克陶县文化馆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翟明艳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饮中八仙歌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二等奖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克州实验小学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田茂光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大美新疆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二等奖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阿克陶县文化馆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马合理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终南别业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三等奖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阿合奇县文化馆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贺成杰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将进酒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三等奖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阿合奇县文化馆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冯姗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黄庭坚书论节选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三等奖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阿克陶县文化馆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7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赵梦涵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神州壮美呈画意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入展作品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阿图什市文化馆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8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杨沐谦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书山有路勤为径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入展作品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阿图什市文化馆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9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王紫惠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莫听穿林打叶声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入展作品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阿图什市文化馆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候俊桐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红心向党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入展作品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阿图什市文化馆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11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漆俊宇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志在千里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入展作品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阿图什市文化馆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12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李艺垚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书为至宝一生读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入展作品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阿图什市文化馆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13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贾雨涵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江山代有才人出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入展作品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阿图什市文化馆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14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贾雨嫣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胸藏文墨怀若谷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入展作品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阿图什市文化馆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15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贾雨馨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书山有路勤为径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入展作品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阿图什市文化馆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16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刘蕊滢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大爱无疆、天佑中华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入展作品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阿图什市文化馆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17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杨博新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苦读有恒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入展作品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阿图什市文化馆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18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刘蕊溪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人民江山千秋固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入展作品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阿图什市文化馆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19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严书瑶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自强不息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入展作品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阿图什市文化馆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20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钟明岑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人勤生百福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入展作品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阿图什市文化馆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21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姬献玮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盛世中华壮美克州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入展作品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阿图什市文化馆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22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严慕然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天山南北皆春色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入展作品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阿图什市文化馆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23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金广平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古诗一首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入展作品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阿克陶县文化馆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24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郑守信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古诗一首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入展作品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阿克陶县文化馆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25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王恩亮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克州国家冰川公园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入展作品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个人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26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林颖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节选孙过庭书谱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入展作品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阿克陶县文化馆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27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赵强民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枫桥夜泊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入展作品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阿克陶县文化馆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28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赵雅杰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满江红·写怀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入展作品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阿克陶县文化馆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29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赵彩脉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长安忘秋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入展作品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阿克陶县文化馆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30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袁晶宏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民族团结一家亲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入展作品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阿图什市文化馆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31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袁晶宏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和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入展作品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阿图什市文化馆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32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宫文志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西江月·井冈山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入展作品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阿克陶县文化馆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5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33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李新宇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送友人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入展作品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阿克陶县文化馆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34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白玉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大美克州对联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入展作品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阿克陶县文化馆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35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白玉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念如娇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入展作品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阿克陶县文化馆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8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36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梁静茹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出塞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入展作品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阿克陶县文化馆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37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梁静茹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敬毛主席诗词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入展作品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阿克陶县文化馆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38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蔡秀明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鹿柴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入展作品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阿克陶县文化馆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39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高西峰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出塞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入展作品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阿克陶县文化馆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40</w:t>
                  </w:r>
                </w:p>
              </w:tc>
              <w:tc>
                <w:tcPr>
                  <w:tcW w:w="3669" w:type="dxa"/>
                  <w:vMerge w:val="restart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库瓦尼西白克·叶尔肯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习近平要词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入展作品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阿克陶县文化馆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1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41</w:t>
                  </w:r>
                </w:p>
              </w:tc>
              <w:tc>
                <w:tcPr>
                  <w:tcW w:w="3669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桃花源记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入展作品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阿克陶县文化馆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1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42</w:t>
                  </w:r>
                </w:p>
              </w:tc>
              <w:tc>
                <w:tcPr>
                  <w:tcW w:w="3669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杜甫草堂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入展作品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阿克陶县文化馆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4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43</w:t>
                  </w:r>
                </w:p>
              </w:tc>
              <w:tc>
                <w:tcPr>
                  <w:tcW w:w="3669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行书作品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入展作品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阿克陶县文化馆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44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阿曼尼拉·赛都拉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诗一首新疆风光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入展作品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阿克陶县文化馆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45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蒋文昊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大美新疆诗一首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入展作品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阿克陶县文化馆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46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宫文志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满江红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入展作品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阿克陶县文化馆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1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47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阿卜都拉·艾买提江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天山巍峨云海间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入展作品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阿克陶县文化馆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48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柳永晖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«新疆颂»自作诗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入展作品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阿克陶县文化馆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4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49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林颖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孙过庭书谱节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入展作品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阿克陶县文化馆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50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王雪霞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大美克州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入展作品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克州实验小学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51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李敏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隶书首秋轮台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入展作品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阿合奇县文化馆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700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52</w:t>
                  </w:r>
                </w:p>
              </w:tc>
              <w:tc>
                <w:tcPr>
                  <w:tcW w:w="36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武俊书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诫子书</w:t>
                  </w:r>
                </w:p>
              </w:tc>
              <w:tc>
                <w:tcPr>
                  <w:tcW w:w="2427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入展作品</w:t>
                  </w:r>
                </w:p>
              </w:tc>
              <w:tc>
                <w:tcPr>
                  <w:tcW w:w="252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  <w:t>阿克陶县文化馆</w:t>
                  </w:r>
                </w:p>
              </w:tc>
              <w:tc>
                <w:tcPr>
                  <w:tcW w:w="2182" w:type="dxa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方正仿宋_GBK" w:cs="Times New Roman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32"/>
                <w:szCs w:val="32"/>
                <w:lang w:val="en-US" w:eastAsia="zh-CN"/>
              </w:rPr>
              <w:t>摄影类（24幅）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32"/>
                <w:szCs w:val="32"/>
                <w:lang w:val="en-US" w:eastAsia="zh-CN"/>
              </w:rPr>
              <w:t>作品名称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32"/>
                <w:szCs w:val="32"/>
                <w:lang w:val="en-US" w:eastAsia="zh-CN"/>
              </w:rPr>
              <w:t>奖项等级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32"/>
                <w:szCs w:val="32"/>
                <w:lang w:val="en-US" w:eastAsia="zh-CN"/>
              </w:rPr>
              <w:t>提供单位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要力达西巴依·马买提艾依莎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我们一起看未来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阿图什市文化馆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努尔阿里·库尔曼阿力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驯鹰人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阿图什市文化馆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吐尔地·买买提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盐湖1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克州文联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马木提·朱马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新春吉祥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阿合奇县文化馆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海拉提·阿不都克里木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叼羊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阿图什市文化馆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阿不都买买提·阿布力达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马上角力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阿图什市文化馆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马木提·朱马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猎鹰比赛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阿合奇县文化馆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追梦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阿合奇县文化馆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托合提依木·阿合麦提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草原上的白马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乌恰县文化馆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海拉提·阿不都克里木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和谐共存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阿图什市文化馆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海拉提·阿不都克里木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猎手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阿图什市文化馆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库其巴依·托合提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群羊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乌恰县实验小学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要力达西巴依·马买提艾依沙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羽翼渐丰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阿图什市文化馆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吐尔地·买买提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原上多骏马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克州文联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托合提依木·阿合麦提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依依墟里烟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乌恰县文化馆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吾买尔江·祖农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野马也尘埃也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克州卫生健康委员会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努尔阿里·库尔曼阿力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叼羊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乌恰县实验小学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吐尔地·买买提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叼羊竞赛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克州文联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吐尔地·买买提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马背上的精彩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克州文联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努尔阿里·库尔曼阿力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女驯鹰人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乌恰县实验小学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吾买尔江·祖农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擎苍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克州卫生健康委员会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库其巴依·托合提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向导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乌恰县实验小学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克里木别克·巴合提亚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驯鹰人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阿合奇县文化馆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艾尔肯·阿不来提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石鹰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入展作品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280" w:firstLineChars="1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阿图什市文化馆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vertAlign w:val="baseline"/>
          <w:lang w:val="en-US" w:eastAsia="zh-CN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5F313"/>
    <w:multiLevelType w:val="singleLevel"/>
    <w:tmpl w:val="2D15F31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67B54"/>
    <w:rsid w:val="10667B54"/>
    <w:rsid w:val="6F1D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2012-12-31T16:15:00Z</dcterms:created>
  <dc:creator>jone</dc:creator>
  <cp:lastModifiedBy>jone</cp:lastModifiedBy>
  <dcterms:modified xsi:type="dcterms:W3CDTF">2012-12-31T16:23:41Z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