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2025年“四季欢歌 ·星耀克州”群众才艺大赛优秀节目名单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both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舞蹈类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4"/>
        <w:tblW w:w="13862" w:type="dxa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050"/>
        <w:gridCol w:w="1100"/>
        <w:gridCol w:w="1050"/>
        <w:gridCol w:w="1045"/>
        <w:gridCol w:w="1018"/>
        <w:gridCol w:w="1082"/>
        <w:gridCol w:w="1485"/>
        <w:gridCol w:w="5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作品名 称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奖项等 级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表演形 式</w:t>
            </w:r>
          </w:p>
        </w:tc>
        <w:tc>
          <w:tcPr>
            <w:tcW w:w="1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选送单 位</w:t>
            </w:r>
          </w:p>
        </w:tc>
        <w:tc>
          <w:tcPr>
            <w:tcW w:w="1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演出单 位</w:t>
            </w:r>
          </w:p>
        </w:tc>
        <w:tc>
          <w:tcPr>
            <w:tcW w:w="1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指导单 位</w:t>
            </w:r>
          </w:p>
        </w:tc>
        <w:tc>
          <w:tcPr>
            <w:tcW w:w="70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570" w:firstLineChars="8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编创指导及演出人员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4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柯 尔克 孜人 民歌 颂  党</w:t>
            </w: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群舞</w:t>
            </w:r>
          </w:p>
        </w:tc>
        <w:tc>
          <w:tcPr>
            <w:tcW w:w="10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 图什 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文 化馆</w:t>
            </w:r>
          </w:p>
        </w:tc>
        <w:tc>
          <w:tcPr>
            <w:tcW w:w="10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 图什 市光 明街 道</w:t>
            </w:r>
          </w:p>
        </w:tc>
        <w:tc>
          <w:tcPr>
            <w:tcW w:w="108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 图什 市光 明街 道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编创指导人员</w:t>
            </w:r>
          </w:p>
        </w:tc>
        <w:tc>
          <w:tcPr>
            <w:tcW w:w="5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塔来古丽·白先阿力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44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5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塔来古丽·白先阿力、塔西古丽·买买沙比、古力娜尔·胡吉西、张春枝、张玉晶、武晓娟、王萍、杨燕、董红英、赵玉萍、赵娟、范国玲、潘世宁、于惠安、詹永和、单伊群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4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青玉案--元 夕</w:t>
            </w: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二等奖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群舞</w:t>
            </w:r>
          </w:p>
        </w:tc>
        <w:tc>
          <w:tcPr>
            <w:tcW w:w="10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 克陶 县文 化馆</w:t>
            </w:r>
          </w:p>
        </w:tc>
        <w:tc>
          <w:tcPr>
            <w:tcW w:w="10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 克陶 县文 化   馆</w:t>
            </w:r>
          </w:p>
        </w:tc>
        <w:tc>
          <w:tcPr>
            <w:tcW w:w="108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 克陶 县文 化馆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编创指导人员</w:t>
            </w:r>
          </w:p>
        </w:tc>
        <w:tc>
          <w:tcPr>
            <w:tcW w:w="5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阿依孜木古丽·马木提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4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表演人员</w:t>
            </w:r>
          </w:p>
        </w:tc>
        <w:tc>
          <w:tcPr>
            <w:tcW w:w="5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沙尼亚木·阿布力海提、阿依孜木古丽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·马木提、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买合提木古丽·买买提明、洁米丽古丽·伊斯马伊力、哈尼古丽·白尔地白克、阿依木古丽·吾舒尔、萨妮耶姆·苏莱曼、祖热古丽·司马义、古丽凯麦尔·吾布力卡斯木、库尔班尼沙·巴拉提、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阿丽耶·图尔荪、麦热姆妮萨·阿西木、迪力夏提·伊德日斯、艾米热柯孜·伊卜拉伊木、努尔买买提·阿不来孜、罕柯孜·图尔荪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果 园里 的姑 娘们</w:t>
            </w: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群舞</w:t>
            </w:r>
          </w:p>
        </w:tc>
        <w:tc>
          <w:tcPr>
            <w:tcW w:w="10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阿 图什 市文 化馆</w:t>
            </w:r>
          </w:p>
        </w:tc>
        <w:tc>
          <w:tcPr>
            <w:tcW w:w="10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图什 市松 他克 镇文 艺小 分队</w:t>
            </w:r>
          </w:p>
        </w:tc>
        <w:tc>
          <w:tcPr>
            <w:tcW w:w="108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阿图什市松他克镇人民政府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编创指导人员</w:t>
            </w:r>
          </w:p>
        </w:tc>
        <w:tc>
          <w:tcPr>
            <w:tcW w:w="5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古丽先·沙比尔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表演人员</w:t>
            </w:r>
          </w:p>
        </w:tc>
        <w:tc>
          <w:tcPr>
            <w:tcW w:w="5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力米热·吾甫尔、阿依木古丽·肉孜、古丽格娜·买买提、麦合丽娅·玉山江、努尔比耶·依明江、赛麦提·马木提、也皮孜阿洪·卡斯木、艾米肉拉·乃斯肉拉、艾比布拉·艾木如拉、木斯塔帕·吐尔洪江、吐尔洪江·买提赛来、果海尔·阿不里克木、穆妮赛·吐尔逊江、穆妮热·玉苏江、苏麦耶·阿力木江、阿伊谢·买买提江、乃依麦·阿塔吾拉、热孜亚·吾甫尔、麦尔哈巴·卡吾力、美合日班·木合塔尔、尼落帕尔·阿巴白克、曼则热·依玛木、祖日丽·海如拉、海迪且·库尔班江、麦吾鲁代·阿不力米提、乃菲莎·艾买提江、阿伊谢·司马义江、买热斯亚·买买提、苏比努尔·艾克拜尔、努尔比亚木·吾斯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4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红 色娘 子军</w:t>
            </w: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三等奖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群舞</w:t>
            </w:r>
          </w:p>
        </w:tc>
        <w:tc>
          <w:tcPr>
            <w:tcW w:w="10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图什 市文 化馆</w:t>
            </w:r>
          </w:p>
        </w:tc>
        <w:tc>
          <w:tcPr>
            <w:tcW w:w="10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图什 市老 干局</w:t>
            </w:r>
          </w:p>
        </w:tc>
        <w:tc>
          <w:tcPr>
            <w:tcW w:w="108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图什 光明 街道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编创指导人员</w:t>
            </w:r>
          </w:p>
        </w:tc>
        <w:tc>
          <w:tcPr>
            <w:tcW w:w="5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塔西古丽·买买沙比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4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表演人员</w:t>
            </w:r>
          </w:p>
        </w:tc>
        <w:tc>
          <w:tcPr>
            <w:tcW w:w="5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塔西古丽·买买沙比、塔来古丽·白先阿力、张春枝、杨惠萍、单伊群、武晓娟、田新梅、王萍、杨燕、董红英、赵玉萍、赵娟、古力娜尔·胡吉西、范国玲、吴桂英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美 丽的 家乡</w:t>
            </w: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三等奖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群舞</w:t>
            </w:r>
          </w:p>
        </w:tc>
        <w:tc>
          <w:tcPr>
            <w:tcW w:w="10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合奇 县委 宣传 部、阿 合奇 县文 旅 局</w:t>
            </w:r>
          </w:p>
        </w:tc>
        <w:tc>
          <w:tcPr>
            <w:tcW w:w="10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阿合奇县哈拉布拉克 乡</w:t>
            </w:r>
          </w:p>
        </w:tc>
        <w:tc>
          <w:tcPr>
            <w:tcW w:w="108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合奇 县文 化馆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编创指导人员</w:t>
            </w:r>
          </w:p>
        </w:tc>
        <w:tc>
          <w:tcPr>
            <w:tcW w:w="5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拜谢古丽·乔开西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表演人员</w:t>
            </w:r>
          </w:p>
        </w:tc>
        <w:tc>
          <w:tcPr>
            <w:tcW w:w="5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朱马洪·阿提托乎尔、对谢比比·肉孜巴依、哈尼西阿依·卡吾力、乔尔帕巴依·木沙、都拉提别克·哈兰、斯马依力·阿曼吐、吾木尔·哈斯别克、图尔地布比.朱马吐尔地、白谢汗·艾山库力、托里开力迪·萨日巴依、沙丽汗·阿曼吐、比比苏热·玉 山阿力、古丽沙依拉·依沙克、白谢古丽·哈拉胡里、木苏热力·买买提克日木、图尔迪巴依·朱马哈德尔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中国范 儿</w:t>
            </w: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三等奖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群舞</w:t>
            </w:r>
          </w:p>
        </w:tc>
        <w:tc>
          <w:tcPr>
            <w:tcW w:w="10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阿克陶县文化馆</w:t>
            </w:r>
          </w:p>
        </w:tc>
        <w:tc>
          <w:tcPr>
            <w:tcW w:w="10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阿克陶县文化馆</w:t>
            </w:r>
          </w:p>
        </w:tc>
        <w:tc>
          <w:tcPr>
            <w:tcW w:w="108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 克陶 县文 化馆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编创指导人员</w:t>
            </w:r>
          </w:p>
        </w:tc>
        <w:tc>
          <w:tcPr>
            <w:tcW w:w="5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阿依孜木古丽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·马木提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表演人员</w:t>
            </w:r>
          </w:p>
        </w:tc>
        <w:tc>
          <w:tcPr>
            <w:tcW w:w="5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曾其芝、黄碧珍、高翠玲、谢素清、马玉玲、郭红英、黄碧芬、季云华、刘涛年、秦正芳、尤春凡、董毅、韩秀芳、李奇志、杨运琼、顾群芬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二、音乐类</w:t>
      </w:r>
    </w:p>
    <w:tbl>
      <w:tblPr>
        <w:tblStyle w:val="4"/>
        <w:tblpPr w:leftFromText="180" w:rightFromText="180" w:vertAnchor="text" w:horzAnchor="page" w:tblpX="1628" w:tblpY="901"/>
        <w:tblOverlap w:val="never"/>
        <w:tblW w:w="13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025"/>
        <w:gridCol w:w="1175"/>
        <w:gridCol w:w="961"/>
        <w:gridCol w:w="1063"/>
        <w:gridCol w:w="1100"/>
        <w:gridCol w:w="938"/>
        <w:gridCol w:w="1369"/>
        <w:gridCol w:w="5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作品名 称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奖项等 级</w:t>
            </w:r>
          </w:p>
        </w:tc>
        <w:tc>
          <w:tcPr>
            <w:tcW w:w="9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表演形式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选送单 位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演出单 位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706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编创指导及演出人员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" w:eastAsia="zh-CN"/>
              </w:rPr>
              <w:t>1</w:t>
            </w:r>
          </w:p>
        </w:tc>
        <w:tc>
          <w:tcPr>
            <w:tcW w:w="10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百 花齐 放</w:t>
            </w:r>
          </w:p>
        </w:tc>
        <w:tc>
          <w:tcPr>
            <w:tcW w:w="117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一等奖</w:t>
            </w:r>
          </w:p>
        </w:tc>
        <w:tc>
          <w:tcPr>
            <w:tcW w:w="96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民乐合 奏</w:t>
            </w:r>
          </w:p>
        </w:tc>
        <w:tc>
          <w:tcPr>
            <w:tcW w:w="10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克陶 县文 化馆</w:t>
            </w: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克陶 县文 化馆</w:t>
            </w:r>
          </w:p>
        </w:tc>
        <w:tc>
          <w:tcPr>
            <w:tcW w:w="93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克陶 县文 化馆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编创指导人员</w:t>
            </w:r>
          </w:p>
        </w:tc>
        <w:tc>
          <w:tcPr>
            <w:tcW w:w="5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买买提江·买海提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表演人员</w:t>
            </w:r>
          </w:p>
        </w:tc>
        <w:tc>
          <w:tcPr>
            <w:tcW w:w="5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殷李慧子、艾克拜尔·艾萨、艾孜艾力·吐合地、吐尔逊·玉努斯、艾孜提吾买·库尔班、艾力·阿卜杜热伊木、吐尔逊·塔什麦提、牙库甫·吾斯曼、司马义·麦麦提、买买提江·买海提、吐尔逊江·吾布力、阿力木江·依克木、阿迪力江·艾山、阿不都外力·玉苏甫、塔阿·毛拉热合麦提、麦麦提尤努斯·托合提、图尔荪·斯迪克、阿不都热依木·玉麦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纳瓦木卡 姆</w:t>
            </w:r>
          </w:p>
        </w:tc>
        <w:tc>
          <w:tcPr>
            <w:tcW w:w="117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96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民 乐合 奏</w:t>
            </w:r>
          </w:p>
        </w:tc>
        <w:tc>
          <w:tcPr>
            <w:tcW w:w="10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阿图什市文化馆</w:t>
            </w: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阿图什市松他克镇文艺小分队</w:t>
            </w:r>
          </w:p>
        </w:tc>
        <w:tc>
          <w:tcPr>
            <w:tcW w:w="93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图什 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松 他克 镇人 民政  府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编创指导人员</w:t>
            </w:r>
          </w:p>
        </w:tc>
        <w:tc>
          <w:tcPr>
            <w:tcW w:w="5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吐尔洪江·买提赛来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表演人员</w:t>
            </w:r>
          </w:p>
        </w:tc>
        <w:tc>
          <w:tcPr>
            <w:tcW w:w="5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吐尔洪江·买提赛来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 xml:space="preserve">、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赛麦提·马木提、也皮孜阿洪·卡斯木、艾米肉拉·乃斯肉拉、艾比布拉·艾木如拉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别 再让 我想 念你</w:t>
            </w:r>
          </w:p>
        </w:tc>
        <w:tc>
          <w:tcPr>
            <w:tcW w:w="117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96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民乐合 唱</w:t>
            </w:r>
          </w:p>
        </w:tc>
        <w:tc>
          <w:tcPr>
            <w:tcW w:w="10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乌 恰县 文化 馆</w:t>
            </w: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铁列克乡人民政府</w:t>
            </w:r>
          </w:p>
        </w:tc>
        <w:tc>
          <w:tcPr>
            <w:tcW w:w="93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乌恰县文化馆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编创指导人员</w:t>
            </w:r>
          </w:p>
        </w:tc>
        <w:tc>
          <w:tcPr>
            <w:tcW w:w="5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巴合提古丽·库尔班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表演人员</w:t>
            </w:r>
          </w:p>
        </w:tc>
        <w:tc>
          <w:tcPr>
            <w:tcW w:w="5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马提拉依·库尔曼霍居、买买提吐尔逊·那达尔别克、努尔买买提·木肉孜拜克、托呼托托巴依·吾肉扎洪，加尼巴依·吾肉扎洪，那达巴依·托合托努尔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古 典钢 琴曲</w:t>
            </w:r>
          </w:p>
        </w:tc>
        <w:tc>
          <w:tcPr>
            <w:tcW w:w="117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96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独奏</w:t>
            </w:r>
          </w:p>
        </w:tc>
        <w:tc>
          <w:tcPr>
            <w:tcW w:w="10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阿克陶县文化馆</w:t>
            </w: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阿克陶县文化馆</w:t>
            </w:r>
          </w:p>
        </w:tc>
        <w:tc>
          <w:tcPr>
            <w:tcW w:w="93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阿克陶县文化馆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编创指导人员</w:t>
            </w:r>
          </w:p>
        </w:tc>
        <w:tc>
          <w:tcPr>
            <w:tcW w:w="5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买买提居玛·艾提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表演人员</w:t>
            </w:r>
          </w:p>
        </w:tc>
        <w:tc>
          <w:tcPr>
            <w:tcW w:w="5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买买提居玛·艾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弦韵国潮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96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独奏</w:t>
            </w:r>
          </w:p>
        </w:tc>
        <w:tc>
          <w:tcPr>
            <w:tcW w:w="10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阿克陶县文化馆</w:t>
            </w: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阿克陶县文化馆</w:t>
            </w:r>
          </w:p>
        </w:tc>
        <w:tc>
          <w:tcPr>
            <w:tcW w:w="93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阿克陶县文化馆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编创指导人员</w:t>
            </w:r>
          </w:p>
        </w:tc>
        <w:tc>
          <w:tcPr>
            <w:tcW w:w="5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殷李慧子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表演人员</w:t>
            </w:r>
          </w:p>
        </w:tc>
        <w:tc>
          <w:tcPr>
            <w:tcW w:w="5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殷李慧子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雄鹰之韵——塔吉克弦语</w:t>
            </w:r>
          </w:p>
        </w:tc>
        <w:tc>
          <w:tcPr>
            <w:tcW w:w="117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96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民乐合奏</w:t>
            </w:r>
          </w:p>
        </w:tc>
        <w:tc>
          <w:tcPr>
            <w:tcW w:w="10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阿克陶县文化馆</w:t>
            </w: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阿克陶县文化馆</w:t>
            </w:r>
          </w:p>
        </w:tc>
        <w:tc>
          <w:tcPr>
            <w:tcW w:w="93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阿克陶县文化馆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编创指导人员</w:t>
            </w:r>
          </w:p>
        </w:tc>
        <w:tc>
          <w:tcPr>
            <w:tcW w:w="5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买买提江·买海提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表演人员</w:t>
            </w:r>
          </w:p>
        </w:tc>
        <w:tc>
          <w:tcPr>
            <w:tcW w:w="5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库尔班·吾守尔、赛买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提·沙比尔、塔瓦力地·帕力地、阿克买买提·肉孜、布力布力汗·白合提巴依、白合提白克·买买提白合提、吐尔洪·达曼、买买提·依不拉依木、毛拉沙帕尔·合西那、阿提汗·玉努斯、艾力皮沙·阿非也特、阿提巴依·提拉巴依、买买提汗·白合提巴依、依再提·艾沙、西仁别克·哈尼达拉克、吐尔地尼亚孜·艾买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曲艺类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4"/>
        <w:tblW w:w="13900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63"/>
        <w:gridCol w:w="1150"/>
        <w:gridCol w:w="1117"/>
        <w:gridCol w:w="1036"/>
        <w:gridCol w:w="1173"/>
        <w:gridCol w:w="1091"/>
        <w:gridCol w:w="995"/>
        <w:gridCol w:w="5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奖项等级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表演形式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选送单位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演出单位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指导单位</w:t>
            </w:r>
          </w:p>
        </w:tc>
        <w:tc>
          <w:tcPr>
            <w:tcW w:w="66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编创指导及演出人员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3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幸 福不 能分  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11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小 品</w:t>
            </w:r>
          </w:p>
        </w:tc>
        <w:tc>
          <w:tcPr>
            <w:tcW w:w="103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阿图什市文化馆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阿图什市委宣传部、阿图什市融媒体中心</w:t>
            </w: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阿图什市融媒体中心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 创指 导人 员</w:t>
            </w:r>
          </w:p>
        </w:tc>
        <w:tc>
          <w:tcPr>
            <w:tcW w:w="5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李贺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 演人 员</w:t>
            </w:r>
          </w:p>
        </w:tc>
        <w:tc>
          <w:tcPr>
            <w:tcW w:w="5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李贺、邰玉珊 、景梦沙 、艾力江·艾米都拉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3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热 爱祖  国</w:t>
            </w:r>
          </w:p>
        </w:tc>
        <w:tc>
          <w:tcPr>
            <w:tcW w:w="11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二等奖</w:t>
            </w:r>
          </w:p>
        </w:tc>
        <w:tc>
          <w:tcPr>
            <w:tcW w:w="11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弹 唱</w:t>
            </w:r>
          </w:p>
        </w:tc>
        <w:tc>
          <w:tcPr>
            <w:tcW w:w="103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乌恰县文 化 馆</w:t>
            </w:r>
          </w:p>
        </w:tc>
        <w:tc>
          <w:tcPr>
            <w:tcW w:w="117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 人</w:t>
            </w: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乌 恰县 文化  馆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 创指 导人 员</w:t>
            </w:r>
          </w:p>
        </w:tc>
        <w:tc>
          <w:tcPr>
            <w:tcW w:w="5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马塔衣·衣沙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 员</w:t>
            </w:r>
          </w:p>
        </w:tc>
        <w:tc>
          <w:tcPr>
            <w:tcW w:w="5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马塔衣·衣沙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960" w:firstLineChars="7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艾德莱斯靓起来</w:t>
            </w:r>
          </w:p>
        </w:tc>
        <w:tc>
          <w:tcPr>
            <w:tcW w:w="11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11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小 品</w:t>
            </w:r>
          </w:p>
        </w:tc>
        <w:tc>
          <w:tcPr>
            <w:tcW w:w="103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阿图什市文化馆</w:t>
            </w:r>
          </w:p>
        </w:tc>
        <w:tc>
          <w:tcPr>
            <w:tcW w:w="117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阿图什市格达良乡</w:t>
            </w: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阿图什市格达良乡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 创指 导人 员</w:t>
            </w:r>
          </w:p>
        </w:tc>
        <w:tc>
          <w:tcPr>
            <w:tcW w:w="5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郭京升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 员</w:t>
            </w:r>
          </w:p>
        </w:tc>
        <w:tc>
          <w:tcPr>
            <w:tcW w:w="5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迪丽努尔·图尔迪、地拉丽·卡地、阿迪来·吐鲁洪、卡山尔•木沙江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玛纳斯及弹唱库姆孜</w:t>
            </w:r>
          </w:p>
        </w:tc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弹唱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阿合奇县委宣传部阿合奇县文旅局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 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奇 县库 兰萨 日克  乡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合奇 县文 化馆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 创指 导人 员</w:t>
            </w:r>
          </w:p>
        </w:tc>
        <w:tc>
          <w:tcPr>
            <w:tcW w:w="5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400" w:firstLineChars="5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拜谢古丽·库尔曼巴依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 员</w:t>
            </w:r>
          </w:p>
        </w:tc>
        <w:tc>
          <w:tcPr>
            <w:tcW w:w="5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萨尔勒克.居马洪、朱马别克.朱马迪力、坎洁古丽·阿布杜哈斯木、阿特米西·阿西马洪、库力木尔萨·查尔谢纳力、姑拉依·奥日力哈力恰、吾休尔·马买提塔西、加恩古丽·坦提木西、哈丽布比·麦麦提吾木尔、白谢比比·玛木塔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3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爱·陪伴</w:t>
            </w:r>
          </w:p>
        </w:tc>
        <w:tc>
          <w:tcPr>
            <w:tcW w:w="11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11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小品</w:t>
            </w:r>
          </w:p>
        </w:tc>
        <w:tc>
          <w:tcPr>
            <w:tcW w:w="103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 合奇 县委 宣传 部阿 合奇 县文 旅局</w:t>
            </w:r>
          </w:p>
        </w:tc>
        <w:tc>
          <w:tcPr>
            <w:tcW w:w="117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阿合奇县哈拉布拉克乡</w:t>
            </w: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阿合奇县文化馆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 员</w:t>
            </w:r>
          </w:p>
        </w:tc>
        <w:tc>
          <w:tcPr>
            <w:tcW w:w="5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680" w:firstLineChars="6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巴合题努·吾斯曼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 员</w:t>
            </w:r>
          </w:p>
        </w:tc>
        <w:tc>
          <w:tcPr>
            <w:tcW w:w="5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拜谢布比·阿山阿洪、卡里恰·白克苏鲁担、阿力布比·买买提朱马、古丽哈衣·克孜木西、白先巴依·玉素甫、巴合提努·吾斯曼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3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唱玛纳斯</w:t>
            </w:r>
          </w:p>
        </w:tc>
        <w:tc>
          <w:tcPr>
            <w:tcW w:w="11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11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03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阿合奇县委宣传部、阿合奇县文旅局</w:t>
            </w:r>
          </w:p>
        </w:tc>
        <w:tc>
          <w:tcPr>
            <w:tcW w:w="117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阿合奇县阿合奇镇</w:t>
            </w: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阿合奇县文化馆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 创指 导人 员</w:t>
            </w:r>
          </w:p>
        </w:tc>
        <w:tc>
          <w:tcPr>
            <w:tcW w:w="5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960" w:firstLineChars="7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坎吉洪·阿曼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1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 演人 员</w:t>
            </w:r>
          </w:p>
        </w:tc>
        <w:tc>
          <w:tcPr>
            <w:tcW w:w="5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400" w:firstLineChars="5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坎吉洪·阿曼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广场舞类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4"/>
        <w:tblW w:w="13930" w:type="dxa"/>
        <w:tblInd w:w="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048"/>
        <w:gridCol w:w="1214"/>
        <w:gridCol w:w="914"/>
        <w:gridCol w:w="1091"/>
        <w:gridCol w:w="1064"/>
        <w:gridCol w:w="1145"/>
        <w:gridCol w:w="1132"/>
        <w:gridCol w:w="5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奖 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等 级</w:t>
            </w:r>
          </w:p>
        </w:tc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表演形式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选送单位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演出单位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指导单位</w:t>
            </w:r>
          </w:p>
        </w:tc>
        <w:tc>
          <w:tcPr>
            <w:tcW w:w="68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编创指导及演出人员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2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4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时代感</w:t>
            </w:r>
          </w:p>
        </w:tc>
        <w:tc>
          <w:tcPr>
            <w:tcW w:w="12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9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群舞</w:t>
            </w: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阿合奇县委宣传部、阿合奇县文旅局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阿合奇县团委西部计划志愿者</w:t>
            </w:r>
          </w:p>
        </w:tc>
        <w:tc>
          <w:tcPr>
            <w:tcW w:w="11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阿合奇县文化馆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编创指导人员</w:t>
            </w:r>
          </w:p>
        </w:tc>
        <w:tc>
          <w:tcPr>
            <w:tcW w:w="5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胡子鸿、张宇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表 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 员</w:t>
            </w:r>
          </w:p>
        </w:tc>
        <w:tc>
          <w:tcPr>
            <w:tcW w:w="5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子鸿、张宇、刘蕊晖、廖文星、康家伟、宋泽轩、魏旭、屈欣瑶、刘清彦、严帅、尚小涵、孙瑞、陈玉婷、陈芷芸张萌、万小林、杨烜睿、张灿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2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4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红色娘子军</w:t>
            </w:r>
          </w:p>
        </w:tc>
        <w:tc>
          <w:tcPr>
            <w:tcW w:w="12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9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群舞</w:t>
            </w: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阿克陶县文化馆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阿克陶县文化馆</w:t>
            </w:r>
          </w:p>
        </w:tc>
        <w:tc>
          <w:tcPr>
            <w:tcW w:w="11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阿克陶县文化馆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编创指导人员</w:t>
            </w:r>
          </w:p>
        </w:tc>
        <w:tc>
          <w:tcPr>
            <w:tcW w:w="5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毕春兰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表演人员</w:t>
            </w:r>
          </w:p>
        </w:tc>
        <w:tc>
          <w:tcPr>
            <w:tcW w:w="5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董毅、张建兰、曾其芝、黄碧珍、马玉玲、郭红英、黄碧芬、黄永君、尤春凡、胡长明、顾群芬、黄碧凤、秦正芳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2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4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月下舞 姬</w:t>
            </w:r>
          </w:p>
        </w:tc>
        <w:tc>
          <w:tcPr>
            <w:tcW w:w="12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9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群舞</w:t>
            </w: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阿合奇县委宣传部、阿合奇县文旅局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阿合奇县哈拉奇乡中心幼儿园</w:t>
            </w:r>
          </w:p>
        </w:tc>
        <w:tc>
          <w:tcPr>
            <w:tcW w:w="11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阿合奇县文化馆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"/>
              </w:rPr>
              <w:t>创编指导人员</w:t>
            </w:r>
          </w:p>
        </w:tc>
        <w:tc>
          <w:tcPr>
            <w:tcW w:w="5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李文标、阿克巴热·阿不都拉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表 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 员</w:t>
            </w:r>
          </w:p>
        </w:tc>
        <w:tc>
          <w:tcPr>
            <w:tcW w:w="5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依布拉克·依斯拉英、木娜尔古丽·木丁、阿依古丽·杜力坤、古丽孜那提·阿斯哈提、沙合尼古丽·玉素甫、木克迪斯·艾尔肯、沙依旦·阿不都外力、古丽帕丽·马特、切那尔古丽·朱马吐尔地、齐那尔古丽·英克拉甫、杨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2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4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祝福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祖国</w:t>
            </w:r>
          </w:p>
        </w:tc>
        <w:tc>
          <w:tcPr>
            <w:tcW w:w="12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群舞</w:t>
            </w: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阿克陶县文化馆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阿克陶县文化馆</w:t>
            </w:r>
          </w:p>
        </w:tc>
        <w:tc>
          <w:tcPr>
            <w:tcW w:w="11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阿克陶县文化馆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创编指导人员</w:t>
            </w:r>
          </w:p>
        </w:tc>
        <w:tc>
          <w:tcPr>
            <w:tcW w:w="5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曾其芝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表演人员</w:t>
            </w:r>
          </w:p>
        </w:tc>
        <w:tc>
          <w:tcPr>
            <w:tcW w:w="5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曾其芝、黄碧珍、马玉玲、郭红英、黄碧芬、黄永君、尤春凡、胡长明、顾群芬、黄碧凤、秦正芳、李奇志、毕春兰、马芹、闫景芝、马玉玲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2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4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中国人中国心</w:t>
            </w:r>
          </w:p>
        </w:tc>
        <w:tc>
          <w:tcPr>
            <w:tcW w:w="12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1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群舞</w:t>
            </w: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阿合奇县委宣传部、阿合奇县文旅局</w:t>
            </w:r>
          </w:p>
        </w:tc>
        <w:tc>
          <w:tcPr>
            <w:tcW w:w="106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阿合奇镇和平路社区</w:t>
            </w:r>
          </w:p>
        </w:tc>
        <w:tc>
          <w:tcPr>
            <w:tcW w:w="11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阿合奇县文化馆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创编指导人员</w:t>
            </w:r>
          </w:p>
        </w:tc>
        <w:tc>
          <w:tcPr>
            <w:tcW w:w="5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刘永秀、单桂芳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表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演人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员</w:t>
            </w:r>
          </w:p>
        </w:tc>
        <w:tc>
          <w:tcPr>
            <w:tcW w:w="5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刘永秀、单桂芳、周小林、冯彩阁、王明清、王美仙、彭芝娥、刘晓英、刘珍珠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三字经</w:t>
            </w: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  <w:vertAlign w:val="baseline"/>
                <w:lang w:val="en-US" w:eastAsia="zh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  <w:vertAlign w:val="baseline"/>
                <w:lang w:val="en-US" w:eastAsia="zh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群舞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阿图什市文化馆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阿图什市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直幼儿园第一教育集团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阿图什市市直幼儿园第一教育集团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创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编指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导人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员</w:t>
            </w:r>
          </w:p>
        </w:tc>
        <w:tc>
          <w:tcPr>
            <w:tcW w:w="5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龚雪又、袁陶、方月琴、甘雪娟、李胜楠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  <w:vertAlign w:val="baseline"/>
                <w:lang w:val="en-US" w:eastAsia="zh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  <w:vertAlign w:val="baseline"/>
                <w:lang w:val="en-US" w:eastAsia="zh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  <w:vertAlign w:val="baseline"/>
                <w:lang w:val="en-US" w:eastAsia="zh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表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演人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员</w:t>
            </w:r>
          </w:p>
        </w:tc>
        <w:tc>
          <w:tcPr>
            <w:tcW w:w="5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"/>
              </w:rPr>
              <w:t>剡进京、热依拉.艾合买提、阿丽米热·伊尔潘江、古丽帕热·依马木、熊林澜、李文婷、古尔尼沙·艾尼瓦尔、祖力比亚·祖农、马爱林、龚雪又、侯玉姣、李江艳、麦尔哈巴·艾尼瓦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BF75FA"/>
    <w:multiLevelType w:val="singleLevel"/>
    <w:tmpl w:val="AABF75F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393818"/>
    <w:multiLevelType w:val="singleLevel"/>
    <w:tmpl w:val="3F3938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04B0B"/>
    <w:rsid w:val="3FB0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2012-12-31T16:24:00Z</dcterms:created>
  <dc:creator>jone</dc:creator>
  <cp:lastModifiedBy>jone</cp:lastModifiedBy>
  <dcterms:modified xsi:type="dcterms:W3CDTF">2012-12-31T16:25:49Z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