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申请等级裁判员登记表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leftChars="500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姓    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leftChars="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    目：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足球                </w:t>
      </w:r>
    </w:p>
    <w:p>
      <w:pPr>
        <w:ind w:leftChars="5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申请等级：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国家三级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2024年  月  日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>新疆足球协会制</w:t>
      </w:r>
    </w:p>
    <w:tbl>
      <w:tblPr>
        <w:tblStyle w:val="4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35"/>
        <w:gridCol w:w="463"/>
        <w:gridCol w:w="1217"/>
        <w:gridCol w:w="263"/>
        <w:gridCol w:w="954"/>
        <w:gridCol w:w="1538"/>
        <w:gridCol w:w="898"/>
        <w:gridCol w:w="121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7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裁判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等级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国家三级</w:t>
            </w:r>
          </w:p>
        </w:tc>
        <w:tc>
          <w:tcPr>
            <w:tcW w:w="21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7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7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7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程度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7" w:hRule="atLeast"/>
          <w:jc w:val="center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68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7" w:hRule="atLeast"/>
          <w:jc w:val="center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68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从事其他何种运动项目裁判工作，等级及授予称号的日期</w:t>
            </w:r>
          </w:p>
        </w:tc>
        <w:tc>
          <w:tcPr>
            <w:tcW w:w="656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93" w:hRule="atLeast"/>
          <w:jc w:val="center"/>
        </w:trPr>
        <w:tc>
          <w:tcPr>
            <w:tcW w:w="9216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执法经历：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460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46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地州市足球协会意见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138" w:hRule="atLeast"/>
          <w:jc w:val="center"/>
        </w:trPr>
        <w:tc>
          <w:tcPr>
            <w:tcW w:w="460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920" w:firstLineChars="6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2024年  月  日</w:t>
            </w:r>
          </w:p>
        </w:tc>
        <w:tc>
          <w:tcPr>
            <w:tcW w:w="46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920" w:firstLineChars="6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2024年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jQ4ODI3Y2IwODQ0YTc2NGU2YmJhMzU2NzVhOTgifQ=="/>
  </w:docVars>
  <w:rsids>
    <w:rsidRoot w:val="3C4E23F0"/>
    <w:rsid w:val="00270BE1"/>
    <w:rsid w:val="00950240"/>
    <w:rsid w:val="00B06E28"/>
    <w:rsid w:val="00E42FF3"/>
    <w:rsid w:val="02EB4148"/>
    <w:rsid w:val="030376E3"/>
    <w:rsid w:val="03936CB9"/>
    <w:rsid w:val="03B32C71"/>
    <w:rsid w:val="056F4927"/>
    <w:rsid w:val="05827745"/>
    <w:rsid w:val="078F7797"/>
    <w:rsid w:val="07C03588"/>
    <w:rsid w:val="084F33CB"/>
    <w:rsid w:val="0A832DE0"/>
    <w:rsid w:val="0AFB1B7E"/>
    <w:rsid w:val="0B2154E5"/>
    <w:rsid w:val="0C8353F1"/>
    <w:rsid w:val="0DE34399"/>
    <w:rsid w:val="0EAF071F"/>
    <w:rsid w:val="0F2216A8"/>
    <w:rsid w:val="0F7B4AA5"/>
    <w:rsid w:val="0FF00FEF"/>
    <w:rsid w:val="12192A7F"/>
    <w:rsid w:val="14883EEC"/>
    <w:rsid w:val="14CF38C9"/>
    <w:rsid w:val="162B0994"/>
    <w:rsid w:val="16C46D32"/>
    <w:rsid w:val="19E03E83"/>
    <w:rsid w:val="1AB53561"/>
    <w:rsid w:val="1AF16EB0"/>
    <w:rsid w:val="1B1738D4"/>
    <w:rsid w:val="1B4641B9"/>
    <w:rsid w:val="1B697EA8"/>
    <w:rsid w:val="1B99078D"/>
    <w:rsid w:val="1BF30CF6"/>
    <w:rsid w:val="1C316ED5"/>
    <w:rsid w:val="1C6C3EBF"/>
    <w:rsid w:val="1CB11B06"/>
    <w:rsid w:val="1D90421B"/>
    <w:rsid w:val="1DB418AE"/>
    <w:rsid w:val="1E8D28B3"/>
    <w:rsid w:val="20154EC2"/>
    <w:rsid w:val="20D34741"/>
    <w:rsid w:val="2144119B"/>
    <w:rsid w:val="219263AA"/>
    <w:rsid w:val="21B53E47"/>
    <w:rsid w:val="22FC4921"/>
    <w:rsid w:val="23243032"/>
    <w:rsid w:val="2432177F"/>
    <w:rsid w:val="25382DC5"/>
    <w:rsid w:val="26C012C4"/>
    <w:rsid w:val="2ADA66CC"/>
    <w:rsid w:val="2B400C25"/>
    <w:rsid w:val="2BB86A0D"/>
    <w:rsid w:val="2C1005F7"/>
    <w:rsid w:val="2C6134D9"/>
    <w:rsid w:val="2CC43190"/>
    <w:rsid w:val="2D3C541C"/>
    <w:rsid w:val="2DDE64D3"/>
    <w:rsid w:val="2E5A0250"/>
    <w:rsid w:val="2EA119DB"/>
    <w:rsid w:val="33E02FA5"/>
    <w:rsid w:val="345B6AD0"/>
    <w:rsid w:val="346D235F"/>
    <w:rsid w:val="34AF150F"/>
    <w:rsid w:val="35CF6299"/>
    <w:rsid w:val="35E36D7D"/>
    <w:rsid w:val="3699568D"/>
    <w:rsid w:val="371B2546"/>
    <w:rsid w:val="387700FC"/>
    <w:rsid w:val="38EA0422"/>
    <w:rsid w:val="3BCE402B"/>
    <w:rsid w:val="3BD038FF"/>
    <w:rsid w:val="3C4E23F0"/>
    <w:rsid w:val="3C7921E9"/>
    <w:rsid w:val="3D2959BD"/>
    <w:rsid w:val="3DC12094"/>
    <w:rsid w:val="3E5500EC"/>
    <w:rsid w:val="42A94EAA"/>
    <w:rsid w:val="432033BE"/>
    <w:rsid w:val="445B21D4"/>
    <w:rsid w:val="44872FC9"/>
    <w:rsid w:val="451A5BEB"/>
    <w:rsid w:val="4551396C"/>
    <w:rsid w:val="4563412C"/>
    <w:rsid w:val="460E39A2"/>
    <w:rsid w:val="466435C2"/>
    <w:rsid w:val="48522A7F"/>
    <w:rsid w:val="485458B8"/>
    <w:rsid w:val="48A51C70"/>
    <w:rsid w:val="49D7251E"/>
    <w:rsid w:val="4B9009B5"/>
    <w:rsid w:val="4CA344AB"/>
    <w:rsid w:val="4CD945DE"/>
    <w:rsid w:val="4D6E4D26"/>
    <w:rsid w:val="4DB308E1"/>
    <w:rsid w:val="4FA40ED3"/>
    <w:rsid w:val="4FDC241B"/>
    <w:rsid w:val="501F17AD"/>
    <w:rsid w:val="509B4084"/>
    <w:rsid w:val="518014CC"/>
    <w:rsid w:val="53F1429E"/>
    <w:rsid w:val="540C2244"/>
    <w:rsid w:val="542B3971"/>
    <w:rsid w:val="54640C31"/>
    <w:rsid w:val="559E63C4"/>
    <w:rsid w:val="55D1679A"/>
    <w:rsid w:val="55F45FE4"/>
    <w:rsid w:val="56BA0FDC"/>
    <w:rsid w:val="56CD51B3"/>
    <w:rsid w:val="56FB1D20"/>
    <w:rsid w:val="57D83E10"/>
    <w:rsid w:val="5A7F67C4"/>
    <w:rsid w:val="5AA77AC9"/>
    <w:rsid w:val="5B173696"/>
    <w:rsid w:val="5C190553"/>
    <w:rsid w:val="5F724B4A"/>
    <w:rsid w:val="5F961333"/>
    <w:rsid w:val="602B7810"/>
    <w:rsid w:val="60563B24"/>
    <w:rsid w:val="62AA63A9"/>
    <w:rsid w:val="63251ED3"/>
    <w:rsid w:val="648B5B8B"/>
    <w:rsid w:val="64B10BB1"/>
    <w:rsid w:val="65332685"/>
    <w:rsid w:val="65655027"/>
    <w:rsid w:val="65FB462F"/>
    <w:rsid w:val="67D57A24"/>
    <w:rsid w:val="67F865C1"/>
    <w:rsid w:val="69D87C9F"/>
    <w:rsid w:val="6A276531"/>
    <w:rsid w:val="6A2922A9"/>
    <w:rsid w:val="6B106FC5"/>
    <w:rsid w:val="6B2009D5"/>
    <w:rsid w:val="6B7B6B34"/>
    <w:rsid w:val="6C621AA2"/>
    <w:rsid w:val="6CD209D6"/>
    <w:rsid w:val="6D655CEE"/>
    <w:rsid w:val="6F384AD6"/>
    <w:rsid w:val="6F60676D"/>
    <w:rsid w:val="707A385E"/>
    <w:rsid w:val="722238A0"/>
    <w:rsid w:val="72FA6ED8"/>
    <w:rsid w:val="735B1691"/>
    <w:rsid w:val="73A3033B"/>
    <w:rsid w:val="743E1047"/>
    <w:rsid w:val="757329BF"/>
    <w:rsid w:val="763444AF"/>
    <w:rsid w:val="7641097A"/>
    <w:rsid w:val="77014BB9"/>
    <w:rsid w:val="77091498"/>
    <w:rsid w:val="78DB74D1"/>
    <w:rsid w:val="791008D7"/>
    <w:rsid w:val="799E5D00"/>
    <w:rsid w:val="79FA5A10"/>
    <w:rsid w:val="7AE00762"/>
    <w:rsid w:val="7B072192"/>
    <w:rsid w:val="7B640F7E"/>
    <w:rsid w:val="7C9B7036"/>
    <w:rsid w:val="7CF2514D"/>
    <w:rsid w:val="7D5A2853"/>
    <w:rsid w:val="7E5EC839"/>
    <w:rsid w:val="7E997B7C"/>
    <w:rsid w:val="7EFBDB85"/>
    <w:rsid w:val="7F054C3B"/>
    <w:rsid w:val="7F144E7E"/>
    <w:rsid w:val="7F1B7FBA"/>
    <w:rsid w:val="7FDF1BD2"/>
    <w:rsid w:val="D07F9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1414</Words>
  <Characters>1528</Characters>
  <Lines>0</Lines>
  <Paragraphs>0</Paragraphs>
  <TotalTime>12</TotalTime>
  <ScaleCrop>false</ScaleCrop>
  <LinksUpToDate>false</LinksUpToDate>
  <CharactersWithSpaces>1650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2024-09-06T12:23:00Z</dcterms:created>
  <dc:creator>克州社会主义学院</dc:creator>
  <cp:lastModifiedBy>jone</cp:lastModifiedBy>
  <cp:lastPrinted>2024-09-09T10:06:00Z</cp:lastPrinted>
  <dcterms:modified xsi:type="dcterms:W3CDTF">2013-01-13T11:57:09Z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45E1D161D3D14338A83D527D909C059F_11</vt:lpwstr>
  </property>
</Properties>
</file>