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继续教育合格证明</w:t>
      </w:r>
      <w:bookmarkEnd w:id="0"/>
    </w:p>
    <w:p>
      <w:pPr>
        <w:pStyle w:val="2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2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学校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同志（身份证号：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），于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年，参加自治区第X周期（轮）继续教育，现继续教育培训已经达到规定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学分（学时）要求，继续教育合格。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州直学校审核人签字：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" w:eastAsia="zh-CN"/>
        </w:rPr>
        <w:t>XX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" w:eastAsia="zh-CN"/>
        </w:rPr>
        <w:t>教育局师资培训专用章</w:t>
      </w:r>
    </w:p>
    <w:p>
      <w:pPr>
        <w:pStyle w:val="2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州直学校盖章                  </w:t>
      </w:r>
    </w:p>
    <w:p>
      <w:pPr>
        <w:pStyle w:val="2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年 月 日       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年 月 日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          </w:t>
      </w:r>
    </w:p>
    <w:p>
      <w:pPr>
        <w:pStyle w:val="2"/>
        <w:rPr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t>7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t>7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F0DCD"/>
    <w:rsid w:val="560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2024-09-30T11:34:00Z</dcterms:created>
  <dc:creator>Administrator</dc:creator>
  <cp:lastModifiedBy>Administrator</cp:lastModifiedBy>
  <dcterms:modified xsi:type="dcterms:W3CDTF">2024-09-30T11:34:30Z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