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上报材料清单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评审需提供纸质材料如下（其余材料在新疆维吾尔自治区专业技术人员管理平台上传即可）：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县（市）教育局需提供的材料：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县（市）教育局出具的书面推荐报告、申报人师德师风情况说明。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公示结果证明。对推荐人选进行公示的方式、时间及结果证明。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</w:rPr>
        <w:t>3、《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年推荐评审专业技术职务任职资格人员花名册》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二、申报人员需提供材料：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7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《专业技术职务任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职资格评审表》。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形式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审核通过后，系统在线打印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en-US" w:bidi="en-US"/>
        </w:rPr>
        <w:t>（A4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纸双面打印），由相关部门填写意见并加盖公章。其中，所在单位应在意见栏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 w:bidi="zh-CN"/>
        </w:rPr>
        <w:t>“本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单位已对提供的申报材料逐一审核，真实准确，同意推荐”，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并签字盖章，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申报人员应在《专业技术职务任职资格评审表》最后的填报栏中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 w:bidi="zh-CN"/>
        </w:rPr>
        <w:t>“本人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承诺以上填报的内容和提交的材料完全真实有效，如申请人提交弄虚作假确认材料的，一经查实，不予受理确认申报或取消已确认的资格，并从申报年度下一年度起5年内，不得申报专业技术资格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 w:bidi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 w:bidi="zh-CN"/>
        </w:rPr>
        <w:t>签字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</w:rPr>
        <w:t>2、《专业技术资格评审材料真实性保证书》一份；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</w:rPr>
        <w:t>、《个人现实表现鉴定表》一份（打印后盖章）；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pacing w:val="-8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、著（译）作、论文原件。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733A9"/>
    <w:multiLevelType w:val="singleLevel"/>
    <w:tmpl w:val="D7B733A9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6FB412F9"/>
    <w:multiLevelType w:val="singleLevel"/>
    <w:tmpl w:val="6FB412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5D9"/>
    <w:rsid w:val="00082608"/>
    <w:rsid w:val="000A02AE"/>
    <w:rsid w:val="000D57CB"/>
    <w:rsid w:val="001401DE"/>
    <w:rsid w:val="0039665B"/>
    <w:rsid w:val="00446009"/>
    <w:rsid w:val="004751D9"/>
    <w:rsid w:val="004754E2"/>
    <w:rsid w:val="004A79F5"/>
    <w:rsid w:val="004E25E1"/>
    <w:rsid w:val="005C0E88"/>
    <w:rsid w:val="005D323C"/>
    <w:rsid w:val="005E15A1"/>
    <w:rsid w:val="00601215"/>
    <w:rsid w:val="006169EC"/>
    <w:rsid w:val="00637E48"/>
    <w:rsid w:val="00676235"/>
    <w:rsid w:val="006B2424"/>
    <w:rsid w:val="0073463C"/>
    <w:rsid w:val="00735E3C"/>
    <w:rsid w:val="007A295E"/>
    <w:rsid w:val="007F2381"/>
    <w:rsid w:val="00800D51"/>
    <w:rsid w:val="008F3BB6"/>
    <w:rsid w:val="00921DEC"/>
    <w:rsid w:val="009635FB"/>
    <w:rsid w:val="009A43F5"/>
    <w:rsid w:val="009E3905"/>
    <w:rsid w:val="00A12251"/>
    <w:rsid w:val="00AC7DE5"/>
    <w:rsid w:val="00AD305B"/>
    <w:rsid w:val="00B005D9"/>
    <w:rsid w:val="00B5542E"/>
    <w:rsid w:val="00B67E56"/>
    <w:rsid w:val="00B8043A"/>
    <w:rsid w:val="00BD7943"/>
    <w:rsid w:val="00CB2D98"/>
    <w:rsid w:val="00CC4EA5"/>
    <w:rsid w:val="00D81FDE"/>
    <w:rsid w:val="00D92421"/>
    <w:rsid w:val="00DB54A7"/>
    <w:rsid w:val="00DD4EB8"/>
    <w:rsid w:val="00DF13C3"/>
    <w:rsid w:val="00E528B5"/>
    <w:rsid w:val="00E677BC"/>
    <w:rsid w:val="00EF14D1"/>
    <w:rsid w:val="00F60C6F"/>
    <w:rsid w:val="00FB29C6"/>
    <w:rsid w:val="00FE266E"/>
    <w:rsid w:val="1FD51B01"/>
    <w:rsid w:val="330D6E01"/>
    <w:rsid w:val="36903CA1"/>
    <w:rsid w:val="39E6F461"/>
    <w:rsid w:val="3C9F264E"/>
    <w:rsid w:val="3FF48E86"/>
    <w:rsid w:val="485D538E"/>
    <w:rsid w:val="4A5B304E"/>
    <w:rsid w:val="5C5C78E3"/>
    <w:rsid w:val="5F434684"/>
    <w:rsid w:val="5FE91BD8"/>
    <w:rsid w:val="62B332FD"/>
    <w:rsid w:val="6CF73836"/>
    <w:rsid w:val="798B0592"/>
    <w:rsid w:val="79BE28E9"/>
    <w:rsid w:val="7BEE4551"/>
    <w:rsid w:val="C9A6F2B0"/>
    <w:rsid w:val="DAFF531C"/>
    <w:rsid w:val="EDB2B425"/>
    <w:rsid w:val="F497F24D"/>
    <w:rsid w:val="FF3F3151"/>
    <w:rsid w:val="FFDD0494"/>
    <w:rsid w:val="FFFD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Body text|1"/>
    <w:basedOn w:val="1"/>
    <w:qFormat/>
    <w:uiPriority w:val="0"/>
    <w:pPr>
      <w:spacing w:line="372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9</TotalTime>
  <ScaleCrop>false</ScaleCrop>
  <LinksUpToDate>false</LinksUpToDate>
  <CharactersWithSpaces>491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2022-09-30T11:39:02Z</cp:lastPrinted>
  <dcterms:modified xsi:type="dcterms:W3CDTF">2022-09-30T11:39:26Z</dcterms:modified>
  <dc:title>2019年克州教师系列职称评审工作实施方案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