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val="en-US" w:eastAsia="zh-CN"/>
        </w:rPr>
        <w:t>克州农村集体经济组织审计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lang w:eastAsia="zh-CN"/>
        </w:rPr>
      </w:pPr>
      <w:r>
        <w:rPr>
          <w:rFonts w:hint="eastAsia"/>
          <w:b/>
          <w:bCs/>
          <w:sz w:val="44"/>
          <w:lang w:val="en-US" w:eastAsia="zh-CN"/>
        </w:rPr>
        <w:t xml:space="preserve"> </w:t>
      </w:r>
    </w:p>
    <w:p>
      <w:pPr>
        <w:jc w:val="center"/>
        <w:rPr>
          <w:b/>
          <w:bCs/>
          <w:sz w:val="44"/>
        </w:rPr>
      </w:pP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 xml:space="preserve">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608" w:firstLineChars="44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公 司 名 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</w:rPr>
        <w:t xml:space="preserve">____________________ 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>
      <w:pPr>
        <w:ind w:firstLine="1608" w:firstLineChars="44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执行事务合伙人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/>
          <w:bCs/>
          <w:sz w:val="32"/>
          <w:szCs w:val="32"/>
        </w:rPr>
        <w:t>_____________________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spacing w:after="156" w:afterLines="50"/>
        <w:ind w:firstLine="1750" w:firstLineChars="545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填表时间：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</w:rPr>
        <w:t xml:space="preserve"> 年   月   日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6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  <w:lang w:val="en-US" w:eastAsia="zh-CN"/>
        </w:rPr>
        <w:t>克州农村集体经济组织审计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</w:rPr>
        <w:t>申请表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272"/>
        <w:gridCol w:w="90"/>
        <w:gridCol w:w="2660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执行事务合伙人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主要经营场所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合伙人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身份证号码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90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备用手机号码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专业审计人员数</w:t>
            </w:r>
          </w:p>
        </w:tc>
        <w:tc>
          <w:tcPr>
            <w:tcW w:w="2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注册会计师、审计师或中级及以上会计职称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人员数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有何业务技术专长</w:t>
            </w:r>
          </w:p>
        </w:tc>
        <w:tc>
          <w:tcPr>
            <w:tcW w:w="6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近三年工作业绩（重点对村集体经济组织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审计）</w:t>
            </w:r>
          </w:p>
        </w:tc>
        <w:tc>
          <w:tcPr>
            <w:tcW w:w="6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2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是否曾受到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违法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违规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执业记录</w:t>
            </w:r>
          </w:p>
        </w:tc>
        <w:tc>
          <w:tcPr>
            <w:tcW w:w="42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（是 □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否 □）（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2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是否曾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有不良信用记录</w:t>
            </w:r>
          </w:p>
        </w:tc>
        <w:tc>
          <w:tcPr>
            <w:tcW w:w="42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（是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  否 □）（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25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有审计村集体经济组织的经历</w:t>
            </w:r>
          </w:p>
        </w:tc>
        <w:tc>
          <w:tcPr>
            <w:tcW w:w="425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（是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  否 □）（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公司意见</w:t>
            </w:r>
          </w:p>
        </w:tc>
        <w:tc>
          <w:tcPr>
            <w:tcW w:w="6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（公  章）</w:t>
            </w: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YmM2NGVhODVmMDMzODg2ZTk5YTUzODMzNGJlNjQifQ=="/>
  </w:docVars>
  <w:rsids>
    <w:rsidRoot w:val="1419529E"/>
    <w:rsid w:val="011949CD"/>
    <w:rsid w:val="018A7679"/>
    <w:rsid w:val="052B1173"/>
    <w:rsid w:val="075E138C"/>
    <w:rsid w:val="08193505"/>
    <w:rsid w:val="097615AC"/>
    <w:rsid w:val="09D04097"/>
    <w:rsid w:val="0DFF319D"/>
    <w:rsid w:val="0ED04230"/>
    <w:rsid w:val="1419529E"/>
    <w:rsid w:val="1A7840BB"/>
    <w:rsid w:val="1B136B1A"/>
    <w:rsid w:val="1C1A5430"/>
    <w:rsid w:val="1D9C4564"/>
    <w:rsid w:val="2230171F"/>
    <w:rsid w:val="22465E2B"/>
    <w:rsid w:val="2AD57C76"/>
    <w:rsid w:val="2CE101E6"/>
    <w:rsid w:val="349D2C44"/>
    <w:rsid w:val="36B83D65"/>
    <w:rsid w:val="3A5D3477"/>
    <w:rsid w:val="3C487939"/>
    <w:rsid w:val="3D6F7148"/>
    <w:rsid w:val="3E9CFE8E"/>
    <w:rsid w:val="4B8A7518"/>
    <w:rsid w:val="4C6A6E9D"/>
    <w:rsid w:val="4DA04B4B"/>
    <w:rsid w:val="4DAD1A9C"/>
    <w:rsid w:val="4F0040A4"/>
    <w:rsid w:val="50242FA7"/>
    <w:rsid w:val="530110E9"/>
    <w:rsid w:val="55410534"/>
    <w:rsid w:val="5C0827EA"/>
    <w:rsid w:val="5D3C099D"/>
    <w:rsid w:val="60E9400F"/>
    <w:rsid w:val="616E579A"/>
    <w:rsid w:val="6863532B"/>
    <w:rsid w:val="69562DE6"/>
    <w:rsid w:val="729F75AC"/>
    <w:rsid w:val="774A385E"/>
    <w:rsid w:val="7B3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926</Characters>
  <Lines>0</Lines>
  <Paragraphs>0</Paragraphs>
  <TotalTime>2</TotalTime>
  <ScaleCrop>false</ScaleCrop>
  <LinksUpToDate>false</LinksUpToDate>
  <CharactersWithSpaces>1149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2021-08-23T18:52:00Z</dcterms:created>
  <dc:creator>Mr.杜</dc:creator>
  <cp:lastModifiedBy>greatwall</cp:lastModifiedBy>
  <cp:lastPrinted>2025-08-04T19:35:34Z</cp:lastPrinted>
  <dcterms:modified xsi:type="dcterms:W3CDTF">2025-08-05T10:32:12Z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8B14AB59FFFD43D38D7A8E4F4CB41226_13</vt:lpwstr>
  </property>
  <property fmtid="{D5CDD505-2E9C-101B-9397-08002B2CF9AE}" pid="4" name="KSOTemplateDocerSaveRecord">
    <vt:lpwstr>eyJoZGlkIjoiODljNDM0MDkyOTljZjRmNmNiMTcyYTcwMDY4ZWI3ZTMiLCJ1c2VySWQiOiIxNDk1MDc5NTM0In0=</vt:lpwstr>
  </property>
</Properties>
</file>