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Y="-870"/>
        <w:tblW w:w="1487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321"/>
        <w:gridCol w:w="1605"/>
        <w:gridCol w:w="2130"/>
        <w:gridCol w:w="1770"/>
        <w:gridCol w:w="1545"/>
        <w:gridCol w:w="1019"/>
        <w:gridCol w:w="533"/>
        <w:gridCol w:w="850"/>
        <w:gridCol w:w="426"/>
        <w:gridCol w:w="952"/>
        <w:gridCol w:w="840"/>
        <w:gridCol w:w="811"/>
        <w:gridCol w:w="4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94" w:type="dxa"/>
          <w:trHeight w:val="706" w:hRule="atLeast"/>
        </w:trPr>
        <w:tc>
          <w:tcPr>
            <w:tcW w:w="14384" w:type="dxa"/>
            <w:gridSpan w:val="13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方正综艺简体" w:hAnsi="方正综艺简体" w:cs="方正综艺简体" w:eastAsiaTheme="minorEastAsia"/>
                <w:b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克州法律援助中心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eastAsia="zh-CN"/>
              </w:rPr>
              <w:t>案件补贴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发放表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94" w:type="dxa"/>
          <w:trHeight w:val="807" w:hRule="atLeast"/>
        </w:trPr>
        <w:tc>
          <w:tcPr>
            <w:tcW w:w="14384" w:type="dxa"/>
            <w:gridSpan w:val="1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方正综艺简体" w:hAnsi="方正综艺简体" w:eastAsia="方正综艺简体" w:cs="方正综艺简体"/>
                <w:b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94" w:type="dxa"/>
          <w:trHeight w:val="300" w:hRule="atLeast"/>
        </w:trPr>
        <w:tc>
          <w:tcPr>
            <w:tcW w:w="9972" w:type="dxa"/>
            <w:gridSpan w:val="7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  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ind w:firstLine="120" w:firstLineChars="50"/>
              <w:textAlignment w:val="center"/>
              <w:rPr>
                <w:rFonts w:ascii="方正仿宋简体" w:hAnsi="方正仿宋简体" w:eastAsia="方正仿宋简体" w:cs="方正仿宋简体"/>
                <w:b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</w:rPr>
              <w:t>年  月  日</w:t>
            </w:r>
          </w:p>
        </w:tc>
        <w:tc>
          <w:tcPr>
            <w:tcW w:w="3029" w:type="dxa"/>
            <w:gridSpan w:val="4"/>
            <w:shd w:val="clear" w:color="auto" w:fill="auto"/>
            <w:vAlign w:val="center"/>
          </w:tcPr>
          <w:p>
            <w:pPr>
              <w:textAlignment w:val="center"/>
              <w:rPr>
                <w:rFonts w:ascii="方正仿宋简体" w:hAnsi="方正仿宋简体" w:eastAsia="方正仿宋简体" w:cs="方正仿宋简体"/>
                <w:b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方正仿宋简体" w:hAnsi="方正仿宋简体" w:eastAsia="方正仿宋简体" w:cs="方正仿宋简体"/>
                <w:b/>
                <w:sz w:val="20"/>
                <w:szCs w:val="20"/>
              </w:rPr>
              <w:t>序号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b/>
                <w:sz w:val="20"/>
                <w:szCs w:val="20"/>
              </w:rPr>
              <w:t>承办单位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b/>
                <w:sz w:val="20"/>
                <w:szCs w:val="20"/>
              </w:rPr>
              <w:t>承办人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0"/>
                <w:szCs w:val="20"/>
              </w:rPr>
              <w:t>案号与案由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宋体" w:cs="FangSong_GB2312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0"/>
                <w:szCs w:val="20"/>
              </w:rPr>
              <w:t>受援人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0"/>
                <w:szCs w:val="20"/>
              </w:rPr>
              <w:t>开庭时间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b/>
                <w:sz w:val="20"/>
                <w:szCs w:val="20"/>
              </w:rPr>
              <w:t>开庭地点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b/>
                <w:sz w:val="20"/>
                <w:szCs w:val="20"/>
              </w:rPr>
              <w:t>案件来源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b/>
                <w:sz w:val="20"/>
                <w:szCs w:val="20"/>
              </w:rPr>
              <w:t>补助数额（元）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b/>
                <w:sz w:val="20"/>
                <w:szCs w:val="20"/>
              </w:rPr>
              <w:t>备注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签名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cs="FangSong_GB2312" w:eastAsia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cs="FangSong_GB2312" w:eastAsiaTheme="minor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cs="FangSong_GB2312" w:eastAsiaTheme="minorEastAsia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cs="FangSong_GB2312" w:eastAsiaTheme="minorEastAsia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cs="FangSong_GB2312" w:eastAsiaTheme="minor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cs="FangSong_GB2312" w:eastAsiaTheme="minorEastAsia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cs="FangSong_GB2312" w:eastAsiaTheme="minor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cs="FangSong_GB2312" w:eastAsiaTheme="minorEastAsia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cs="FangSong_GB2312" w:eastAsiaTheme="minorEastAsia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cs="FangSong_GB2312" w:eastAsia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eastAsia="FangSong_GB2312" w:cs="FangSong_GB2312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FangSong_GB2312" w:hAnsi="宋体" w:cs="FangSong_GB2312" w:eastAsiaTheme="minorEastAsia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负责人（签字）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                                                                                 日期：   年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01" w:right="1531" w:bottom="1701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综艺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0C7"/>
    <w:rsid w:val="00097BFF"/>
    <w:rsid w:val="001F03D4"/>
    <w:rsid w:val="00274DB3"/>
    <w:rsid w:val="004360C7"/>
    <w:rsid w:val="005F14F6"/>
    <w:rsid w:val="006B15B5"/>
    <w:rsid w:val="008F1D0F"/>
    <w:rsid w:val="009068C4"/>
    <w:rsid w:val="00926D28"/>
    <w:rsid w:val="00A83D6B"/>
    <w:rsid w:val="00EB4562"/>
    <w:rsid w:val="00F44A98"/>
    <w:rsid w:val="022E5652"/>
    <w:rsid w:val="11050E34"/>
    <w:rsid w:val="14242D8C"/>
    <w:rsid w:val="18BF5E7C"/>
    <w:rsid w:val="230D7379"/>
    <w:rsid w:val="24F64E2F"/>
    <w:rsid w:val="25CA0FDC"/>
    <w:rsid w:val="2F571232"/>
    <w:rsid w:val="31B752D9"/>
    <w:rsid w:val="3A9A5D2A"/>
    <w:rsid w:val="40AE4ED3"/>
    <w:rsid w:val="474A42E0"/>
    <w:rsid w:val="559C0BCE"/>
    <w:rsid w:val="626849AF"/>
    <w:rsid w:val="6C064888"/>
    <w:rsid w:val="70F56C7F"/>
    <w:rsid w:val="79E25D89"/>
    <w:rsid w:val="7A0D6D88"/>
    <w:rsid w:val="7ADC0426"/>
    <w:rsid w:val="7D93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33</TotalTime>
  <ScaleCrop>false</ScaleCrop>
  <LinksUpToDate>false</LinksUpToDate>
  <CharactersWithSpaces>334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2021-10-13T05:06:00Z</dcterms:created>
  <dc:creator>Administrator</dc:creator>
  <cp:lastModifiedBy>克州司法局</cp:lastModifiedBy>
  <cp:lastPrinted>2021-10-13T05:22:00Z</cp:lastPrinted>
  <dcterms:modified xsi:type="dcterms:W3CDTF">2021-10-13T09:38:18Z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