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E4DFF">
      <w:pPr>
        <w:jc w:val="both"/>
        <w:outlineLvl w:val="1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附件3：</w:t>
      </w:r>
      <w:bookmarkStart w:id="0" w:name="_GoBack"/>
      <w:bookmarkEnd w:id="0"/>
    </w:p>
    <w:p w14:paraId="2CBE242E">
      <w:pPr>
        <w:jc w:val="center"/>
        <w:outlineLvl w:val="1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-12"/>
          <w:sz w:val="44"/>
          <w:szCs w:val="44"/>
          <w:highlight w:val="none"/>
          <w:lang w:val="en-US" w:eastAsia="zh-CN"/>
        </w:rPr>
        <w:t>不合格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-12"/>
          <w:sz w:val="44"/>
          <w:szCs w:val="44"/>
          <w:highlight w:val="none"/>
        </w:rPr>
        <w:t>小知识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（第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-12"/>
          <w:sz w:val="44"/>
          <w:szCs w:val="44"/>
          <w:highlight w:val="none"/>
          <w:lang w:val="en-US" w:eastAsia="zh-CN"/>
        </w:rPr>
        <w:t>12期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）</w:t>
      </w:r>
    </w:p>
    <w:p w14:paraId="0EE152C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CA76F42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一、日落黄</w:t>
      </w:r>
    </w:p>
    <w:p w14:paraId="0D5D34B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日落黄由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instrText xml:space="preserve"> HYPERLINK "https://baike.baidu.com/item/%E5%AF%B9%E6%B0%A8%E5%9F%BA%E8%8B%AF%E7%A3%BA%E9%85%B8/8138999?fromModule=lemma_inlink" \t "https://baike.baidu.com/item/%E9%A3%9F%E5%93%81%E6%B7%BB%E5%8A%A0%E5%89%82%E6%97%A5%E8%90%BD%E9%BB%84/_blank"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对氨基苯磺酸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重氮化，与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instrText xml:space="preserve"> HYPERLINK "https://baike.baidu.com/item/2-%E8%90%98%E9%85%9A/8012754?fromModule=lemma_inlink" \t "https://baike.baidu.com/item/%E9%A3%9F%E5%93%81%E6%B7%BB%E5%8A%A0%E5%89%82%E6%97%A5%E8%90%BD%E9%BB%84/_blank"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2-萘酚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-6-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instrText xml:space="preserve"> HYPERLINK "https://baike.baidu.com/item/%E7%A3%BA%E9%85%B8/2624943?fromModule=lemma_inlink" \t "https://baike.baidu.com/item/%E9%A3%9F%E5%93%81%E6%B7%BB%E5%8A%A0%E5%89%82%E6%97%A5%E8%90%BD%E9%BB%84/_blank"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磺酸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偶合，经精制而得，主要用于食品和药物的着色。人如果长期或一次性大量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instrText xml:space="preserve"> HYPERLINK "https://baike.baidu.com/item/%E9%A3%9F%E7%94%A8%E6%9F%A0%E6%AA%AC%E9%BB%84/9103720?fromModule=lemma_inlink" \t "https://baike.baidu.com/item/%E9%A3%9F%E5%93%81%E6%B7%BB%E5%8A%A0%E5%89%82%E6%97%A5%E8%90%BD%E9%BB%84/_blank"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食用柠檬黄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、日落黄等色素含量超标的食品，可能会引起过敏、腹泻等症状，当摄入量过大，超过肝脏负荷时，会在体内蓄积，对肾脏、肝脏产生一定伤害。GB 2760-2014《食品安全国家标准 食品添加剂使用标准》中规定，食糖中日落黄不得检出。</w:t>
      </w:r>
    </w:p>
    <w:p w14:paraId="681E1862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二、柠檬黄</w:t>
      </w:r>
    </w:p>
    <w:p w14:paraId="0D8F0A7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柠檬黄是一种水溶性合成色素，呈鲜艳的嫩黄色，通常用于食品、饮料、玩具、食品包装等材料的着色。如果只是偶尔使用，通常并不会对人体造成比较明显的害处，但若长期过量接触或食入，可能会影响智力发育，也有可能会导致过敏和其他反应的发生，比如焦虑、偏头痛、忧郁症、视觉模糊、哮喘、发痒、四肢无力、荨麻疹、窒息感等，对身体的危害比较大。GB 2760-2014《食品安全国家标准 食品添加剂使用标准》中规定，食糖中柠檬黄不得检出。</w:t>
      </w:r>
    </w:p>
    <w:p w14:paraId="03B6D2C8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9F6C0D-239E-40C1-9B7C-1512ED4BAA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FAC9C6B-E37B-4DB3-9FC3-28C571AC700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90CF400-E2A3-45F0-81A2-34E2957F70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5C8BDCDC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0995EA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zcwYWQ0MDFiMGM3OWU4ZWJlYTczMWQzMGQ3NWM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52BA0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108A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2F30B1"/>
    <w:rsid w:val="083119A6"/>
    <w:rsid w:val="08C70051"/>
    <w:rsid w:val="09DB4F16"/>
    <w:rsid w:val="0A2246B7"/>
    <w:rsid w:val="0B23740C"/>
    <w:rsid w:val="0B5F3EE1"/>
    <w:rsid w:val="0BF55D05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2A028EC"/>
    <w:rsid w:val="13A02D2C"/>
    <w:rsid w:val="157E5278"/>
    <w:rsid w:val="169D136B"/>
    <w:rsid w:val="170B4961"/>
    <w:rsid w:val="18CE4512"/>
    <w:rsid w:val="190A207C"/>
    <w:rsid w:val="190E6EE0"/>
    <w:rsid w:val="199130D1"/>
    <w:rsid w:val="199303A5"/>
    <w:rsid w:val="19AA4605"/>
    <w:rsid w:val="1A8E79BC"/>
    <w:rsid w:val="1A943B45"/>
    <w:rsid w:val="1ACF3DDF"/>
    <w:rsid w:val="1AF411D7"/>
    <w:rsid w:val="1B6D47CE"/>
    <w:rsid w:val="1C0D4647"/>
    <w:rsid w:val="1E526692"/>
    <w:rsid w:val="1F245FB8"/>
    <w:rsid w:val="1F5254D4"/>
    <w:rsid w:val="20734AD8"/>
    <w:rsid w:val="217B58C1"/>
    <w:rsid w:val="223F4841"/>
    <w:rsid w:val="22EE5E6A"/>
    <w:rsid w:val="22FB77CB"/>
    <w:rsid w:val="23E40E7A"/>
    <w:rsid w:val="246868F4"/>
    <w:rsid w:val="24AA5B0E"/>
    <w:rsid w:val="24B40E16"/>
    <w:rsid w:val="24C105FB"/>
    <w:rsid w:val="25706FEB"/>
    <w:rsid w:val="27E90029"/>
    <w:rsid w:val="28926171"/>
    <w:rsid w:val="28F7C6EF"/>
    <w:rsid w:val="28FE5380"/>
    <w:rsid w:val="293C4333"/>
    <w:rsid w:val="29847BAD"/>
    <w:rsid w:val="2A266F86"/>
    <w:rsid w:val="2B453547"/>
    <w:rsid w:val="2B992039"/>
    <w:rsid w:val="2C947329"/>
    <w:rsid w:val="2D024FEE"/>
    <w:rsid w:val="2F3A64DA"/>
    <w:rsid w:val="2F5FF82E"/>
    <w:rsid w:val="312B6BF1"/>
    <w:rsid w:val="313B60D6"/>
    <w:rsid w:val="343B3C9B"/>
    <w:rsid w:val="34A10D49"/>
    <w:rsid w:val="353051B6"/>
    <w:rsid w:val="37B5B0DF"/>
    <w:rsid w:val="384D2BD3"/>
    <w:rsid w:val="3959472D"/>
    <w:rsid w:val="396E63A7"/>
    <w:rsid w:val="39E4139A"/>
    <w:rsid w:val="3A066159"/>
    <w:rsid w:val="3B7C34C3"/>
    <w:rsid w:val="3B8A66EB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09E3"/>
    <w:rsid w:val="40DF5746"/>
    <w:rsid w:val="41011D84"/>
    <w:rsid w:val="41266298"/>
    <w:rsid w:val="426B3C81"/>
    <w:rsid w:val="42CB3072"/>
    <w:rsid w:val="43784FA8"/>
    <w:rsid w:val="449A0830"/>
    <w:rsid w:val="44CF69EE"/>
    <w:rsid w:val="45107FD3"/>
    <w:rsid w:val="45C0682A"/>
    <w:rsid w:val="462A4554"/>
    <w:rsid w:val="46601D24"/>
    <w:rsid w:val="47075DCC"/>
    <w:rsid w:val="47811D3F"/>
    <w:rsid w:val="481F77B8"/>
    <w:rsid w:val="48655E99"/>
    <w:rsid w:val="48686106"/>
    <w:rsid w:val="488E348C"/>
    <w:rsid w:val="49107A31"/>
    <w:rsid w:val="49227764"/>
    <w:rsid w:val="49971F00"/>
    <w:rsid w:val="4AA63504"/>
    <w:rsid w:val="4C8B783D"/>
    <w:rsid w:val="4D4C4925"/>
    <w:rsid w:val="4D920623"/>
    <w:rsid w:val="4E21448E"/>
    <w:rsid w:val="4FAD0645"/>
    <w:rsid w:val="4FC70334"/>
    <w:rsid w:val="4FD60C7C"/>
    <w:rsid w:val="4FFA3C5B"/>
    <w:rsid w:val="507C2AEC"/>
    <w:rsid w:val="52D4703A"/>
    <w:rsid w:val="534230F9"/>
    <w:rsid w:val="54D163A0"/>
    <w:rsid w:val="555B5CD3"/>
    <w:rsid w:val="575B13D1"/>
    <w:rsid w:val="57A53A3A"/>
    <w:rsid w:val="57BDDC82"/>
    <w:rsid w:val="57CB2923"/>
    <w:rsid w:val="59260BAB"/>
    <w:rsid w:val="5A6A1E86"/>
    <w:rsid w:val="5AFFEA09"/>
    <w:rsid w:val="5B6133A5"/>
    <w:rsid w:val="5BD3408E"/>
    <w:rsid w:val="5C715DA6"/>
    <w:rsid w:val="5C9E489B"/>
    <w:rsid w:val="5CC74388"/>
    <w:rsid w:val="5E0540D0"/>
    <w:rsid w:val="5E4907CD"/>
    <w:rsid w:val="5E9B5B97"/>
    <w:rsid w:val="5F7B3A23"/>
    <w:rsid w:val="60086A0C"/>
    <w:rsid w:val="61DD6D44"/>
    <w:rsid w:val="63DF171E"/>
    <w:rsid w:val="64264155"/>
    <w:rsid w:val="64607667"/>
    <w:rsid w:val="65CF6D9C"/>
    <w:rsid w:val="66023456"/>
    <w:rsid w:val="66325BC9"/>
    <w:rsid w:val="66B2626D"/>
    <w:rsid w:val="67282ECF"/>
    <w:rsid w:val="67DD0FCE"/>
    <w:rsid w:val="689C4C03"/>
    <w:rsid w:val="69F83E9D"/>
    <w:rsid w:val="6A945E1B"/>
    <w:rsid w:val="6BA279B0"/>
    <w:rsid w:val="6BB87E7B"/>
    <w:rsid w:val="6D0E14DC"/>
    <w:rsid w:val="6E645FA5"/>
    <w:rsid w:val="6EA6036C"/>
    <w:rsid w:val="730C532F"/>
    <w:rsid w:val="73B2774B"/>
    <w:rsid w:val="73F80974"/>
    <w:rsid w:val="740B3C12"/>
    <w:rsid w:val="74E00729"/>
    <w:rsid w:val="75057978"/>
    <w:rsid w:val="75202347"/>
    <w:rsid w:val="7593147D"/>
    <w:rsid w:val="76246CC8"/>
    <w:rsid w:val="76D75FC2"/>
    <w:rsid w:val="77887501"/>
    <w:rsid w:val="77B27D81"/>
    <w:rsid w:val="77E37BF6"/>
    <w:rsid w:val="78252301"/>
    <w:rsid w:val="78971D8D"/>
    <w:rsid w:val="78EA5C2B"/>
    <w:rsid w:val="79464C25"/>
    <w:rsid w:val="79516C02"/>
    <w:rsid w:val="79CB70EC"/>
    <w:rsid w:val="79EF92A3"/>
    <w:rsid w:val="7AEF50DD"/>
    <w:rsid w:val="7BA47EEC"/>
    <w:rsid w:val="7BC16283"/>
    <w:rsid w:val="7BE61DA8"/>
    <w:rsid w:val="7C6619F8"/>
    <w:rsid w:val="7C810967"/>
    <w:rsid w:val="7D40672B"/>
    <w:rsid w:val="7DAB5A58"/>
    <w:rsid w:val="7DC149D8"/>
    <w:rsid w:val="7ECE4128"/>
    <w:rsid w:val="7F77CFFA"/>
    <w:rsid w:val="7F7F6AAB"/>
    <w:rsid w:val="7F907247"/>
    <w:rsid w:val="7FAAA59C"/>
    <w:rsid w:val="7FD92FCE"/>
    <w:rsid w:val="7FDE0516"/>
    <w:rsid w:val="7FF6324C"/>
    <w:rsid w:val="7FFB63B1"/>
    <w:rsid w:val="89F22F62"/>
    <w:rsid w:val="8BE76863"/>
    <w:rsid w:val="9D7D749F"/>
    <w:rsid w:val="ABCFB818"/>
    <w:rsid w:val="ABFBF616"/>
    <w:rsid w:val="B59F2C8A"/>
    <w:rsid w:val="BA7B23C6"/>
    <w:rsid w:val="BFFFEA05"/>
    <w:rsid w:val="D59F7A23"/>
    <w:rsid w:val="D5FE1140"/>
    <w:rsid w:val="DFDE77E3"/>
    <w:rsid w:val="DFE55837"/>
    <w:rsid w:val="E7FF09A6"/>
    <w:rsid w:val="E8FDFFC9"/>
    <w:rsid w:val="ED76D6E8"/>
    <w:rsid w:val="EDFD6938"/>
    <w:rsid w:val="F52EA8C1"/>
    <w:rsid w:val="F5DFD693"/>
    <w:rsid w:val="F9D644EC"/>
    <w:rsid w:val="FAFF0243"/>
    <w:rsid w:val="FE7DDD92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3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0063C8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TML Definition"/>
    <w:basedOn w:val="10"/>
    <w:autoRedefine/>
    <w:semiHidden/>
    <w:unhideWhenUsed/>
    <w:qFormat/>
    <w:uiPriority w:val="99"/>
  </w:style>
  <w:style w:type="character" w:styleId="15">
    <w:name w:val="HTML Acronym"/>
    <w:basedOn w:val="10"/>
    <w:autoRedefine/>
    <w:semiHidden/>
    <w:unhideWhenUsed/>
    <w:qFormat/>
    <w:uiPriority w:val="99"/>
  </w:style>
  <w:style w:type="character" w:styleId="16">
    <w:name w:val="HTML Variable"/>
    <w:basedOn w:val="10"/>
    <w:autoRedefine/>
    <w:semiHidden/>
    <w:unhideWhenUsed/>
    <w:qFormat/>
    <w:uiPriority w:val="99"/>
  </w:style>
  <w:style w:type="character" w:styleId="17">
    <w:name w:val="Hyperlink"/>
    <w:basedOn w:val="10"/>
    <w:unhideWhenUsed/>
    <w:qFormat/>
    <w:uiPriority w:val="99"/>
    <w:rPr>
      <w:color w:val="0063C8"/>
      <w:u w:val="none"/>
    </w:rPr>
  </w:style>
  <w:style w:type="character" w:styleId="18">
    <w:name w:val="HTML Code"/>
    <w:basedOn w:val="10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semiHidden/>
    <w:unhideWhenUsed/>
    <w:qFormat/>
    <w:uiPriority w:val="99"/>
  </w:style>
  <w:style w:type="character" w:customStyle="1" w:styleId="20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24">
    <w:name w:val="mr-prof"/>
    <w:basedOn w:val="10"/>
    <w:autoRedefine/>
    <w:qFormat/>
    <w:uiPriority w:val="0"/>
  </w:style>
  <w:style w:type="character" w:customStyle="1" w:styleId="25">
    <w:name w:val="btn-task-gray2"/>
    <w:basedOn w:val="10"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hover37"/>
    <w:basedOn w:val="10"/>
    <w:qFormat/>
    <w:uiPriority w:val="0"/>
    <w:rPr>
      <w:color w:val="3EAF0E"/>
    </w:rPr>
  </w:style>
  <w:style w:type="character" w:customStyle="1" w:styleId="27">
    <w:name w:val="s16"/>
    <w:basedOn w:val="10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381</Words>
  <Characters>403</Characters>
  <Lines>22</Lines>
  <Paragraphs>6</Paragraphs>
  <TotalTime>7</TotalTime>
  <ScaleCrop>false</ScaleCrop>
  <LinksUpToDate>false</LinksUpToDate>
  <CharactersWithSpaces>407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2019-04-19T20:31:00Z</dcterms:created>
  <dc:creator>SDWM</dc:creator>
  <cp:lastModifiedBy>三秒记忆</cp:lastModifiedBy>
  <cp:lastPrinted>2024-06-20T17:18:00Z</cp:lastPrinted>
  <dcterms:modified xsi:type="dcterms:W3CDTF">2024-12-27T13:46:27Z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25D5202635C94908BBD71260199B3B4E_13</vt:lpwstr>
  </property>
  <property fmtid="{D5CDD505-2E9C-101B-9397-08002B2CF9AE}" pid="4" name="KSOTemplateDocerSaveRecord">
    <vt:lpwstr>eyJoZGlkIjoiMWIxZTAyYmViNDU0MzZmOWQ4NzRlZTI1MmFkNWIxOWQiLCJ1c2VySWQiOiIzMDI1NDUxNzkifQ==</vt:lpwstr>
  </property>
</Properties>
</file>