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60"/>
        <w:gridCol w:w="3240"/>
        <w:gridCol w:w="134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阿克陶县上林纺织有限公司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机构代码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91653022313315388X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励群君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励群君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阿克陶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县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阿克陶县轻工业园区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预案名称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" w:eastAsia="zh-CN"/>
              </w:rPr>
              <w:t>阿克陶县上林纺织有限公司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风险级别</w:t>
            </w:r>
          </w:p>
        </w:tc>
        <w:tc>
          <w:tcPr>
            <w:tcW w:w="71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/>
              </w:rPr>
              <w:t>突发环境事件应急预案备案表；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 w:ascii="宋体" w:hAnsi="宋体"/>
              </w:rPr>
              <w:t>环境应急预案及编制说明；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 w:ascii="宋体" w:hAnsi="宋体"/>
              </w:rPr>
              <w:t>环境风险评估报告；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ascii="宋体" w:hAnsi="宋体"/>
              </w:rPr>
              <w:t>环境应急预资源调查报告；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5.</w:t>
            </w:r>
            <w:r>
              <w:rPr>
                <w:rFonts w:hint="eastAsia" w:ascii="宋体" w:hAnsi="宋体"/>
              </w:rPr>
              <w:t>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备案意见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239" w:leftChars="114"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left="719" w:leftChars="228" w:hanging="240" w:hanging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备案编号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653023-202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ascii="方正黑体_GBK" w:hAnsi="方正黑体_GBK"/>
                <w:b/>
                <w:bCs/>
                <w:sz w:val="28"/>
                <w:szCs w:val="28"/>
              </w:rPr>
              <w:t>-0</w:t>
            </w: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报送单位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黑体_GBK" w:hAnsi="方正黑体_GBK"/>
                <w:sz w:val="28"/>
                <w:szCs w:val="28"/>
              </w:rPr>
            </w:pPr>
            <w:r>
              <w:rPr>
                <w:rFonts w:hint="eastAsia" w:ascii="方正黑体_GBK" w:hAnsi="方正黑体_GBK"/>
                <w:b/>
                <w:bCs/>
                <w:sz w:val="28"/>
                <w:szCs w:val="28"/>
                <w:lang w:val="en" w:eastAsia="zh-CN"/>
              </w:rPr>
              <w:t>阿</w:t>
            </w:r>
            <w:r>
              <w:rPr>
                <w:rFonts w:hint="eastAsia" w:ascii="方正黑体_GBK" w:hAnsi="方正黑体_GBK" w:eastAsia="宋体"/>
                <w:b/>
                <w:bCs/>
                <w:sz w:val="28"/>
                <w:szCs w:val="28"/>
                <w:lang w:val="en" w:eastAsia="zh-CN"/>
              </w:rPr>
              <w:t>克陶县上林纺织有限公司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受理部门负责人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经办人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BF82C6"/>
    <w:rsid w:val="000358C5"/>
    <w:rsid w:val="B3D52CE0"/>
    <w:rsid w:val="D3EF152A"/>
    <w:rsid w:val="DDBF82C6"/>
    <w:rsid w:val="FFDFD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2022-08-06T00:53:00Z</dcterms:created>
  <dc:creator>uos</dc:creator>
  <cp:lastModifiedBy>JCZ-TY-03</cp:lastModifiedBy>
  <cp:lastPrinted>2022-09-15T12:39:00Z</cp:lastPrinted>
  <dcterms:modified xsi:type="dcterms:W3CDTF">2022-10-10T05:13:05Z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