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阿图什建宝选矿有限公司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916530007734747778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段军章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王全民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阿图什市重工业园区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阿图什建宝选矿有限公司尾矿库建设项目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6530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-2022-0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" w:eastAsia="zh-CN"/>
              </w:rPr>
              <w:t>阿图什建宝选矿有限公司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1185015B"/>
    <w:rsid w:val="175240F1"/>
    <w:rsid w:val="1A9F3706"/>
    <w:rsid w:val="1BBE8808"/>
    <w:rsid w:val="1C5379FB"/>
    <w:rsid w:val="2240645C"/>
    <w:rsid w:val="255C2D41"/>
    <w:rsid w:val="27EE13D5"/>
    <w:rsid w:val="29AA69C4"/>
    <w:rsid w:val="2BFF3254"/>
    <w:rsid w:val="30812E78"/>
    <w:rsid w:val="348D0A5B"/>
    <w:rsid w:val="3C352959"/>
    <w:rsid w:val="3DBE15CD"/>
    <w:rsid w:val="3E134E12"/>
    <w:rsid w:val="42904550"/>
    <w:rsid w:val="45737EDB"/>
    <w:rsid w:val="4C2E1FD4"/>
    <w:rsid w:val="537C4FE2"/>
    <w:rsid w:val="55D340E9"/>
    <w:rsid w:val="571137A2"/>
    <w:rsid w:val="573A0C01"/>
    <w:rsid w:val="59EFEACF"/>
    <w:rsid w:val="5A414D51"/>
    <w:rsid w:val="5DBB16FB"/>
    <w:rsid w:val="5EDF3D16"/>
    <w:rsid w:val="69177B26"/>
    <w:rsid w:val="73600D39"/>
    <w:rsid w:val="757E71C0"/>
    <w:rsid w:val="77BFF201"/>
    <w:rsid w:val="7DBE3329"/>
    <w:rsid w:val="7EB800E8"/>
    <w:rsid w:val="7EDE7112"/>
    <w:rsid w:val="7F7AF147"/>
    <w:rsid w:val="9AFF4158"/>
    <w:rsid w:val="9EFF93F0"/>
    <w:rsid w:val="AAFF0C14"/>
    <w:rsid w:val="B7DA5D6A"/>
    <w:rsid w:val="BDFF3EFE"/>
    <w:rsid w:val="BF7153BD"/>
    <w:rsid w:val="C9DF9925"/>
    <w:rsid w:val="CD8C01FC"/>
    <w:rsid w:val="CEF78D41"/>
    <w:rsid w:val="E7BFAB9D"/>
    <w:rsid w:val="F7BF4A16"/>
    <w:rsid w:val="FDA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65</TotalTime>
  <ScaleCrop>false</ScaleCrop>
  <LinksUpToDate>false</LinksUpToDate>
  <CharactersWithSpaces>427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2022-03-27T14:48:00Z</dcterms:created>
  <dc:creator>dreamsummit</dc:creator>
  <cp:lastModifiedBy>BGS-TY-13</cp:lastModifiedBy>
  <cp:lastPrinted>2022-08-01T16:31:00Z</cp:lastPrinted>
  <dcterms:modified xsi:type="dcterms:W3CDTF">2022-09-08T11:03:29Z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