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附件２：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单位银行拨付凭据</w:t>
      </w:r>
    </w:p>
    <w:bookmarkEnd w:id="0"/>
    <w:p>
      <w:pPr>
        <w:rPr>
          <w:rFonts w:hint="eastAsia" w:ascii="华文仿宋" w:hAnsi="华文仿宋" w:eastAsia="华文仿宋"/>
          <w:sz w:val="32"/>
          <w:szCs w:val="32"/>
          <w:u w:val="single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单位名称：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（盖章）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单位银行预留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sz w:val="32"/>
          <w:szCs w:val="32"/>
        </w:rPr>
        <w:t>印鉴：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（盖章）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开户银行：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开户行行号：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华文仿宋" w:hAnsi="华文仿宋" w:eastAsia="华文仿宋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银行帐号：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</w:t>
      </w:r>
    </w:p>
    <w:p>
      <w:pPr>
        <w:rPr>
          <w:rFonts w:hint="eastAsia" w:ascii="华文仿宋" w:hAnsi="华文仿宋" w:eastAsia="华文仿宋"/>
          <w:sz w:val="32"/>
          <w:szCs w:val="32"/>
          <w:u w:val="single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单位所在行政区域：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财务负责人：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联系电话：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　　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经办人：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联系电话：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　</w:t>
      </w:r>
    </w:p>
    <w:p>
      <w:pPr>
        <w:rPr>
          <w:rFonts w:hint="eastAsia" w:ascii="华文仿宋" w:hAnsi="华文仿宋" w:eastAsia="华文仿宋"/>
          <w:sz w:val="32"/>
          <w:szCs w:val="32"/>
          <w:u w:val="single"/>
        </w:rPr>
      </w:pPr>
    </w:p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收据开具模板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Times New Roman"/>
          <w:b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今收到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  <w:lang w:eastAsia="zh-CN"/>
        </w:rPr>
        <w:t>20</w:t>
      </w:r>
      <w:r>
        <w:rPr>
          <w:rFonts w:hint="eastAsia" w:ascii="仿宋" w:hAnsi="仿宋" w:eastAsia="仿宋"/>
          <w:b/>
          <w:color w:val="FF000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/>
          <w:b/>
          <w:color w:val="FF0000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  <w:t>第七届克州创新创业大赛</w:t>
      </w:r>
      <w:r>
        <w:rPr>
          <w:rFonts w:hint="default" w:ascii="仿宋" w:hAnsi="仿宋" w:eastAsia="仿宋"/>
          <w:b/>
          <w:color w:val="FF0000"/>
          <w:sz w:val="32"/>
          <w:szCs w:val="32"/>
          <w:lang w:val="en" w:eastAsia="zh-CN"/>
        </w:rPr>
        <w:t>X</w:t>
      </w:r>
      <w:r>
        <w:rPr>
          <w:rFonts w:hint="eastAsia" w:ascii="仿宋" w:hAnsi="仿宋" w:eastAsia="仿宋"/>
          <w:b/>
          <w:color w:val="FF0000"/>
          <w:sz w:val="32"/>
          <w:szCs w:val="32"/>
          <w:lang w:val="en" w:eastAsia="zh-CN"/>
        </w:rPr>
        <w:t>Ｘ等奖</w:t>
      </w:r>
      <w:r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  <w:t>奖金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  <w:lang w:eastAsia="zh-CN"/>
        </w:rPr>
        <w:t>拨款ＸＸＸ元。</w:t>
      </w:r>
    </w:p>
    <w:p>
      <w:pPr>
        <w:spacing w:line="6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114300" distR="114300">
            <wp:extent cx="5269865" cy="3774440"/>
            <wp:effectExtent l="0" t="0" r="6985" b="16510"/>
            <wp:docPr id="1" name="图片 1" descr="IMG_20160621_10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60621_1039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注:收据需盖单位财务章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，财务负责人及经办人需签字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g5ODk1ZjM1MGQ0YTYzYjMxNDdhMTdkODliMGUifQ=="/>
  </w:docVars>
  <w:rsids>
    <w:rsidRoot w:val="00000000"/>
    <w:rsid w:val="03B5631D"/>
    <w:rsid w:val="043B1D99"/>
    <w:rsid w:val="26DBFAA9"/>
    <w:rsid w:val="33DFBE00"/>
    <w:rsid w:val="38EFD70E"/>
    <w:rsid w:val="5FFE5416"/>
    <w:rsid w:val="65EFCC5C"/>
    <w:rsid w:val="6F1F7CE0"/>
    <w:rsid w:val="6FBD2FF9"/>
    <w:rsid w:val="7DE7BEB2"/>
    <w:rsid w:val="7E596486"/>
    <w:rsid w:val="8F832202"/>
    <w:rsid w:val="A3FF5D4A"/>
    <w:rsid w:val="BBFAB2B0"/>
    <w:rsid w:val="BFDEDF59"/>
    <w:rsid w:val="C7FFB325"/>
    <w:rsid w:val="D7572D63"/>
    <w:rsid w:val="DBFD4347"/>
    <w:rsid w:val="DFFD7C62"/>
    <w:rsid w:val="E7EEFD19"/>
    <w:rsid w:val="EDBA3847"/>
    <w:rsid w:val="EEDF6026"/>
    <w:rsid w:val="FDADE428"/>
    <w:rsid w:val="FDED4307"/>
    <w:rsid w:val="FE5FCACE"/>
    <w:rsid w:val="FFDEABF9"/>
    <w:rsid w:val="FFEEC2DB"/>
    <w:rsid w:val="FFF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275</Characters>
  <Lines>0</Lines>
  <Paragraphs>0</Paragraphs>
  <TotalTime>10</TotalTime>
  <ScaleCrop>false</ScaleCrop>
  <LinksUpToDate>false</LinksUpToDate>
  <CharactersWithSpaces>275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2023-09-02T18:13:00Z</dcterms:created>
  <dc:creator>Administrator</dc:creator>
  <cp:lastModifiedBy>Administrator</cp:lastModifiedBy>
  <cp:lastPrinted>2023-09-02T18:17:00Z</cp:lastPrinted>
  <dcterms:modified xsi:type="dcterms:W3CDTF">2023-10-23T03:11:00Z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46BA8CCF55FC4C40BC8768A6070057C2_12</vt:lpwstr>
  </property>
</Properties>
</file>