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  <w:t>附件６：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项目支出绩效目标表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 xml:space="preserve"> </w:t>
      </w:r>
    </w:p>
    <w:tbl>
      <w:tblPr>
        <w:tblStyle w:val="10"/>
        <w:tblpPr w:leftFromText="180" w:rightFromText="180" w:vertAnchor="text" w:horzAnchor="page" w:tblpX="1473" w:tblpY="121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512"/>
        <w:gridCol w:w="1076"/>
        <w:gridCol w:w="1307"/>
        <w:gridCol w:w="1282"/>
        <w:gridCol w:w="1295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6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预算单位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项目名称</w:t>
            </w:r>
          </w:p>
        </w:tc>
        <w:tc>
          <w:tcPr>
            <w:tcW w:w="3859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06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项目资金（万元）</w:t>
            </w:r>
          </w:p>
        </w:tc>
        <w:tc>
          <w:tcPr>
            <w:tcW w:w="151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  <w:t>年度资金总额：</w:t>
            </w:r>
          </w:p>
        </w:tc>
        <w:tc>
          <w:tcPr>
            <w:tcW w:w="1076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  <w:t>其中：财政拨款</w:t>
            </w:r>
          </w:p>
        </w:tc>
        <w:tc>
          <w:tcPr>
            <w:tcW w:w="1282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  <w:t>其他资金</w:t>
            </w:r>
          </w:p>
        </w:tc>
        <w:tc>
          <w:tcPr>
            <w:tcW w:w="1282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06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项目总体目标</w:t>
            </w:r>
          </w:p>
        </w:tc>
        <w:tc>
          <w:tcPr>
            <w:tcW w:w="7754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一级指标</w:t>
            </w:r>
          </w:p>
        </w:tc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二级指标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三级指标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项目完成指标</w:t>
            </w:r>
          </w:p>
        </w:tc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成本指标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时效指标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0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项目效益指标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经济效益指标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可持续影响指标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生态效益指标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06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满意度指标</w:t>
            </w:r>
          </w:p>
        </w:tc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420" w:firstLineChars="200"/>
        <w:jc w:val="both"/>
        <w:textAlignment w:val="auto"/>
      </w:pPr>
    </w:p>
    <w:sectPr>
      <w:pgSz w:w="11906" w:h="16838"/>
      <w:pgMar w:top="2120" w:right="1576" w:bottom="200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3BF2F"/>
    <w:multiLevelType w:val="multilevel"/>
    <w:tmpl w:val="8B03BF2F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3"/>
      <w:isLgl/>
      <w:lvlText w:val="%1.%2."/>
      <w:lvlJc w:val="left"/>
      <w:pPr>
        <w:ind w:left="99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Restart w:val="0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0BF0418F"/>
    <w:multiLevelType w:val="singleLevel"/>
    <w:tmpl w:val="0BF0418F"/>
    <w:lvl w:ilvl="0" w:tentative="0">
      <w:start w:val="1"/>
      <w:numFmt w:val="decimal"/>
      <w:pStyle w:val="8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4MzdmN2JiYWNjYjBlY2UxOGVkYTY3Y2Q5YzQ4MmMifQ=="/>
  </w:docVars>
  <w:rsids>
    <w:rsidRoot w:val="00CE191A"/>
    <w:rsid w:val="0008301B"/>
    <w:rsid w:val="000C3BB3"/>
    <w:rsid w:val="00195030"/>
    <w:rsid w:val="00516843"/>
    <w:rsid w:val="005812E5"/>
    <w:rsid w:val="00593B95"/>
    <w:rsid w:val="005A1C13"/>
    <w:rsid w:val="006C49B9"/>
    <w:rsid w:val="0081485D"/>
    <w:rsid w:val="0085432C"/>
    <w:rsid w:val="0087022B"/>
    <w:rsid w:val="0089094A"/>
    <w:rsid w:val="008E3E17"/>
    <w:rsid w:val="00917C05"/>
    <w:rsid w:val="00AB3D63"/>
    <w:rsid w:val="00CD696E"/>
    <w:rsid w:val="00CE191A"/>
    <w:rsid w:val="00D40871"/>
    <w:rsid w:val="012D49BA"/>
    <w:rsid w:val="04F54316"/>
    <w:rsid w:val="0FD7780C"/>
    <w:rsid w:val="1A3A3666"/>
    <w:rsid w:val="1B572B09"/>
    <w:rsid w:val="1D7B3433"/>
    <w:rsid w:val="21E113D9"/>
    <w:rsid w:val="22D82F5D"/>
    <w:rsid w:val="2484496F"/>
    <w:rsid w:val="2EDA2432"/>
    <w:rsid w:val="2EDE7865"/>
    <w:rsid w:val="30663716"/>
    <w:rsid w:val="37E772B8"/>
    <w:rsid w:val="39F71CE9"/>
    <w:rsid w:val="3E97578A"/>
    <w:rsid w:val="3F3E77EA"/>
    <w:rsid w:val="45006FBA"/>
    <w:rsid w:val="4DAC4D96"/>
    <w:rsid w:val="4F022B0A"/>
    <w:rsid w:val="4FCC63C3"/>
    <w:rsid w:val="55FD74CA"/>
    <w:rsid w:val="57143B97"/>
    <w:rsid w:val="58F15F2A"/>
    <w:rsid w:val="5CB96BCF"/>
    <w:rsid w:val="660618E4"/>
    <w:rsid w:val="692F3368"/>
    <w:rsid w:val="6FDE693E"/>
    <w:rsid w:val="731A4A0F"/>
    <w:rsid w:val="AB53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qFormat="1"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60" w:after="60" w:line="300" w:lineRule="auto"/>
      <w:ind w:left="573" w:hanging="573"/>
      <w:outlineLvl w:val="1"/>
    </w:pPr>
    <w:rPr>
      <w:rFonts w:ascii="宋体" w:hAnsi="宋体" w:eastAsia="宋体" w:cs="宋体"/>
      <w:b/>
      <w:sz w:val="28"/>
      <w:szCs w:val="28"/>
    </w:rPr>
  </w:style>
  <w:style w:type="paragraph" w:styleId="2">
    <w:name w:val="heading 3"/>
    <w:basedOn w:val="1"/>
    <w:next w:val="1"/>
    <w:unhideWhenUsed/>
    <w:qFormat/>
    <w:uiPriority w:val="9"/>
    <w:pPr>
      <w:spacing w:before="104" w:after="104"/>
      <w:outlineLvl w:val="2"/>
    </w:pPr>
    <w:rPr>
      <w:rFonts w:eastAsia="仿宋_GB2312"/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Number 5"/>
    <w:basedOn w:val="1"/>
    <w:semiHidden/>
    <w:unhideWhenUsed/>
    <w:qFormat/>
    <w:uiPriority w:val="99"/>
    <w:pPr>
      <w:numPr>
        <w:ilvl w:val="0"/>
        <w:numId w:val="2"/>
      </w:numPr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1453</Words>
  <Characters>1566</Characters>
  <Lines>17</Lines>
  <Paragraphs>4</Paragraphs>
  <TotalTime>88</TotalTime>
  <ScaleCrop>false</ScaleCrop>
  <LinksUpToDate>false</LinksUpToDate>
  <CharactersWithSpaces>1697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2023-05-08T17:08:00Z</dcterms:created>
  <dc:creator>Administrator</dc:creator>
  <cp:lastModifiedBy>yiliyasi</cp:lastModifiedBy>
  <cp:lastPrinted>2023-08-16T09:30:00Z</cp:lastPrinted>
  <dcterms:modified xsi:type="dcterms:W3CDTF">2023-08-16T10:06:23Z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0FDCDE7677E04AADBCBB8C7DB00A170A_12</vt:lpwstr>
  </property>
</Properties>
</file>