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附件3：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法定代表人授权委托书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兹授权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同志，为我公司全权负责国家高新技术企业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>认定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、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>研发费用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奖励申请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科技型中小企业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eastAsia="zh-CN"/>
        </w:rPr>
        <w:t>评价入库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奖励申请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法定代表人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授权单位：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 xml:space="preserve">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统一社会信用代码：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eastAsia="zh-CN"/>
        </w:rPr>
        <w:t>　　　　　　　　　　　　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高新技术企业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证书编号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eastAsia="zh-CN"/>
        </w:rPr>
        <w:t>　　　　　　　　　　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　　科技型中小企业评价入库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编号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eastAsia="zh-CN"/>
        </w:rPr>
        <w:t>　　　　　　　　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授权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有效期限：至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日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签发日期：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代理人身份证号码：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</w:pPr>
    </w:p>
    <w:sectPr>
      <w:pgSz w:w="11906" w:h="16838"/>
      <w:pgMar w:top="2120" w:right="1576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0BF0418F"/>
    <w:multiLevelType w:val="singleLevel"/>
    <w:tmpl w:val="0BF0418F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MzdmN2JiYWNjYjBlY2UxOGVkYTY3Y2Q5YzQ4MmMifQ=="/>
  </w:docVars>
  <w:rsids>
    <w:rsidRoot w:val="00CE191A"/>
    <w:rsid w:val="0008301B"/>
    <w:rsid w:val="000C3BB3"/>
    <w:rsid w:val="00195030"/>
    <w:rsid w:val="00516843"/>
    <w:rsid w:val="005812E5"/>
    <w:rsid w:val="00593B95"/>
    <w:rsid w:val="005A1C13"/>
    <w:rsid w:val="006C49B9"/>
    <w:rsid w:val="0081485D"/>
    <w:rsid w:val="0085432C"/>
    <w:rsid w:val="0087022B"/>
    <w:rsid w:val="0089094A"/>
    <w:rsid w:val="008E3E17"/>
    <w:rsid w:val="00917C05"/>
    <w:rsid w:val="00AB3D63"/>
    <w:rsid w:val="00CD696E"/>
    <w:rsid w:val="00CE191A"/>
    <w:rsid w:val="00D40871"/>
    <w:rsid w:val="012D49BA"/>
    <w:rsid w:val="04F54316"/>
    <w:rsid w:val="1A3A3666"/>
    <w:rsid w:val="1B572B09"/>
    <w:rsid w:val="1D7B3433"/>
    <w:rsid w:val="21E113D9"/>
    <w:rsid w:val="22D82F5D"/>
    <w:rsid w:val="2484496F"/>
    <w:rsid w:val="2EDA2432"/>
    <w:rsid w:val="2EDE7865"/>
    <w:rsid w:val="30663716"/>
    <w:rsid w:val="37E772B8"/>
    <w:rsid w:val="39F71CE9"/>
    <w:rsid w:val="3C2D14D8"/>
    <w:rsid w:val="3E97578A"/>
    <w:rsid w:val="3F3E77EA"/>
    <w:rsid w:val="45006FBA"/>
    <w:rsid w:val="4DAC4D96"/>
    <w:rsid w:val="4F022B0A"/>
    <w:rsid w:val="4FCC63C3"/>
    <w:rsid w:val="55FD74CA"/>
    <w:rsid w:val="57143B97"/>
    <w:rsid w:val="58F15F2A"/>
    <w:rsid w:val="5CB96BCF"/>
    <w:rsid w:val="660618E4"/>
    <w:rsid w:val="692F3368"/>
    <w:rsid w:val="6FDE693E"/>
    <w:rsid w:val="731A4A0F"/>
    <w:rsid w:val="AB5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eastAsia="仿宋_GB2312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Number 5"/>
    <w:basedOn w:val="1"/>
    <w:semiHidden/>
    <w:unhideWhenUsed/>
    <w:qFormat/>
    <w:uiPriority w:val="99"/>
    <w:pPr>
      <w:numPr>
        <w:ilvl w:val="0"/>
        <w:numId w:val="2"/>
      </w:numPr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1453</Words>
  <Characters>1566</Characters>
  <Lines>17</Lines>
  <Paragraphs>4</Paragraphs>
  <TotalTime>88</TotalTime>
  <ScaleCrop>false</ScaleCrop>
  <LinksUpToDate>false</LinksUpToDate>
  <CharactersWithSpaces>1697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2023-05-08T17:08:00Z</dcterms:created>
  <dc:creator>Administrator</dc:creator>
  <cp:lastModifiedBy>yiliyasi</cp:lastModifiedBy>
  <cp:lastPrinted>2023-08-16T09:30:00Z</cp:lastPrinted>
  <dcterms:modified xsi:type="dcterms:W3CDTF">2023-08-16T10:02:09Z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0FDCDE7677E04AADBCBB8C7DB00A170A_12</vt:lpwstr>
  </property>
</Properties>
</file>