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2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克州高新技术企业、科技型中小企业奖励资金申请表</w:t>
      </w:r>
      <w:bookmarkEnd w:id="0"/>
    </w:p>
    <w:tbl>
      <w:tblPr>
        <w:tblStyle w:val="10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2285"/>
        <w:gridCol w:w="1928"/>
        <w:gridCol w:w="1596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3" w:hRule="atLeast"/>
          <w:jc w:val="center"/>
        </w:trPr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企业名称（盖章）</w:t>
            </w:r>
          </w:p>
        </w:tc>
        <w:tc>
          <w:tcPr>
            <w:tcW w:w="760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企业信息</w:t>
            </w:r>
          </w:p>
        </w:tc>
        <w:tc>
          <w:tcPr>
            <w:tcW w:w="2285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单位地址</w:t>
            </w:r>
          </w:p>
        </w:tc>
        <w:tc>
          <w:tcPr>
            <w:tcW w:w="5317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5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统一社会信用代码</w:t>
            </w:r>
          </w:p>
        </w:tc>
        <w:tc>
          <w:tcPr>
            <w:tcW w:w="5317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5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联系人</w:t>
            </w:r>
          </w:p>
        </w:tc>
        <w:tc>
          <w:tcPr>
            <w:tcW w:w="1928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179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5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法定代表人</w:t>
            </w:r>
          </w:p>
        </w:tc>
        <w:tc>
          <w:tcPr>
            <w:tcW w:w="1928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179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5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开户银行</w:t>
            </w:r>
          </w:p>
        </w:tc>
        <w:tc>
          <w:tcPr>
            <w:tcW w:w="5317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5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银行账号</w:t>
            </w:r>
          </w:p>
        </w:tc>
        <w:tc>
          <w:tcPr>
            <w:tcW w:w="5317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申报奖励类别</w:t>
            </w:r>
          </w:p>
        </w:tc>
        <w:tc>
          <w:tcPr>
            <w:tcW w:w="760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0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0"/>
                <w:sz w:val="24"/>
                <w:szCs w:val="24"/>
                <w:shd w:val="clear" w:color="auto" w:fill="FFFFFF"/>
              </w:rPr>
              <w:t>高新技术企业认定奖励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0"/>
                <w:sz w:val="24"/>
                <w:szCs w:val="24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首次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0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0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0"/>
                <w:sz w:val="24"/>
                <w:szCs w:val="24"/>
                <w:shd w:val="clear" w:color="auto" w:fill="FFFFFF"/>
              </w:rPr>
              <w:t>高新技术企业认定奖励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0"/>
                <w:sz w:val="24"/>
                <w:szCs w:val="24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再次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0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0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0"/>
                <w:sz w:val="24"/>
                <w:szCs w:val="24"/>
                <w:shd w:val="clear" w:color="auto" w:fill="FFFFFF"/>
              </w:rPr>
              <w:t>高新技术企业研发费用奖励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0"/>
                <w:sz w:val="24"/>
                <w:szCs w:val="24"/>
                <w:shd w:val="clear" w:color="auto" w:fill="FFFFFF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0"/>
                <w:sz w:val="24"/>
                <w:szCs w:val="24"/>
                <w:shd w:val="clear" w:color="auto" w:fill="FFFFFF"/>
                <w:lang w:eastAsia="zh-CN"/>
              </w:rPr>
              <w:t>科技型中小企业评价入库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0"/>
                <w:sz w:val="24"/>
                <w:szCs w:val="24"/>
                <w:shd w:val="clear" w:color="auto" w:fill="FFFFFF"/>
              </w:rPr>
              <w:t>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  <w:jc w:val="center"/>
        </w:trPr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申报单位说明</w:t>
            </w:r>
          </w:p>
        </w:tc>
        <w:tc>
          <w:tcPr>
            <w:tcW w:w="760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我单位郑重承诺：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512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该申请表及提供的所有申报材料均是真实、准确、合法的，如有虚假引起的一切后果，由本单位自行承担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512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在奖励发放的高新技术企业三年有效期内，如被取消高新技术企业资格，原数返还所有高新技术企业奖励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资金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512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在奖励发放的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  <w:lang w:eastAsia="zh-CN"/>
              </w:rPr>
              <w:t>科技型中小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企业有效期内，如被取消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  <w:lang w:eastAsia="zh-CN"/>
              </w:rPr>
              <w:t>科技型中小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企业资格，原数返还所有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  <w:lang w:eastAsia="zh-CN"/>
              </w:rPr>
              <w:t>科技型中小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企业奖励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资金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法定代表人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 xml:space="preserve">签字：    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 xml:space="preserve">（盖章）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 xml:space="preserve"> 年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 xml:space="preserve"> 月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县市级科技部门推荐意见</w:t>
            </w:r>
          </w:p>
        </w:tc>
        <w:tc>
          <w:tcPr>
            <w:tcW w:w="7602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pStyle w:val="3"/>
              <w:pageBreakBefore w:val="0"/>
              <w:widowControl w:val="0"/>
              <w:numPr>
                <w:ilvl w:val="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firstLine="3840" w:firstLineChars="15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（盖章）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州级科技部门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sz w:val="24"/>
                <w:szCs w:val="24"/>
                <w:shd w:val="clear" w:color="auto" w:fill="FFFFFF"/>
              </w:rPr>
              <w:t>审核意见</w:t>
            </w:r>
          </w:p>
        </w:tc>
        <w:tc>
          <w:tcPr>
            <w:tcW w:w="7602" w:type="dxa"/>
            <w:gridSpan w:val="4"/>
            <w:vAlign w:val="bottom"/>
          </w:tcPr>
          <w:p>
            <w:pPr>
              <w:pStyle w:val="3"/>
              <w:pageBreakBefore w:val="0"/>
              <w:widowControl w:val="0"/>
              <w:numPr>
                <w:ilvl w:val="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firstLine="3840" w:firstLineChars="15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8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（盖章）     年   月   日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420" w:firstLineChars="200"/>
        <w:jc w:val="both"/>
        <w:textAlignment w:val="auto"/>
      </w:pPr>
    </w:p>
    <w:sectPr>
      <w:pgSz w:w="11906" w:h="16838"/>
      <w:pgMar w:top="2120" w:right="1576" w:bottom="200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03BF2F"/>
    <w:multiLevelType w:val="multilevel"/>
    <w:tmpl w:val="8B03BF2F"/>
    <w:lvl w:ilvl="0" w:tentative="0">
      <w:start w:val="1"/>
      <w:numFmt w:val="chineseCounting"/>
      <w:suff w:val="nothing"/>
      <w:lvlText w:val="第%1章 "/>
      <w:lvlJc w:val="left"/>
      <w:pPr>
        <w:tabs>
          <w:tab w:val="left" w:pos="0"/>
        </w:tabs>
        <w:ind w:left="432" w:hanging="432"/>
      </w:pPr>
      <w:rPr>
        <w:rFonts w:hint="eastAsia" w:ascii="宋体" w:hAnsi="宋体" w:eastAsia="宋体" w:cs="宋体"/>
      </w:rPr>
    </w:lvl>
    <w:lvl w:ilvl="1" w:tentative="0">
      <w:start w:val="1"/>
      <w:numFmt w:val="decimal"/>
      <w:pStyle w:val="3"/>
      <w:isLgl/>
      <w:lvlText w:val="%1.%2."/>
      <w:lvlJc w:val="left"/>
      <w:pPr>
        <w:ind w:left="995" w:hanging="575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Restart w:val="0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1">
    <w:nsid w:val="0BF0418F"/>
    <w:multiLevelType w:val="singleLevel"/>
    <w:tmpl w:val="0BF0418F"/>
    <w:lvl w:ilvl="0" w:tentative="0">
      <w:start w:val="1"/>
      <w:numFmt w:val="decimal"/>
      <w:pStyle w:val="8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4MzdmN2JiYWNjYjBlY2UxOGVkYTY3Y2Q5YzQ4MmMifQ=="/>
  </w:docVars>
  <w:rsids>
    <w:rsidRoot w:val="00CE191A"/>
    <w:rsid w:val="0008301B"/>
    <w:rsid w:val="000C3BB3"/>
    <w:rsid w:val="00195030"/>
    <w:rsid w:val="00516843"/>
    <w:rsid w:val="005812E5"/>
    <w:rsid w:val="00593B95"/>
    <w:rsid w:val="005A1C13"/>
    <w:rsid w:val="006C49B9"/>
    <w:rsid w:val="0081485D"/>
    <w:rsid w:val="0085432C"/>
    <w:rsid w:val="0087022B"/>
    <w:rsid w:val="0089094A"/>
    <w:rsid w:val="008E3E17"/>
    <w:rsid w:val="00917C05"/>
    <w:rsid w:val="00AB3D63"/>
    <w:rsid w:val="00CD696E"/>
    <w:rsid w:val="00CE191A"/>
    <w:rsid w:val="00D40871"/>
    <w:rsid w:val="012D49BA"/>
    <w:rsid w:val="04F54316"/>
    <w:rsid w:val="1A3A3666"/>
    <w:rsid w:val="1B572B09"/>
    <w:rsid w:val="1D7B3433"/>
    <w:rsid w:val="1E205822"/>
    <w:rsid w:val="21E113D9"/>
    <w:rsid w:val="22D82F5D"/>
    <w:rsid w:val="2484496F"/>
    <w:rsid w:val="2EDA2432"/>
    <w:rsid w:val="2EDE7865"/>
    <w:rsid w:val="30663716"/>
    <w:rsid w:val="37E772B8"/>
    <w:rsid w:val="39F71CE9"/>
    <w:rsid w:val="3E97578A"/>
    <w:rsid w:val="3F3E77EA"/>
    <w:rsid w:val="45006FBA"/>
    <w:rsid w:val="4DAC4D96"/>
    <w:rsid w:val="4F022B0A"/>
    <w:rsid w:val="4FCC63C3"/>
    <w:rsid w:val="55FD74CA"/>
    <w:rsid w:val="57143B97"/>
    <w:rsid w:val="58F15F2A"/>
    <w:rsid w:val="5CB96BCF"/>
    <w:rsid w:val="660618E4"/>
    <w:rsid w:val="692F3368"/>
    <w:rsid w:val="6FDE693E"/>
    <w:rsid w:val="731A4A0F"/>
    <w:rsid w:val="AB53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qFormat="1"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60" w:after="60" w:line="300" w:lineRule="auto"/>
      <w:ind w:left="573" w:hanging="573"/>
      <w:outlineLvl w:val="1"/>
    </w:pPr>
    <w:rPr>
      <w:rFonts w:ascii="宋体" w:hAnsi="宋体" w:eastAsia="宋体" w:cs="宋体"/>
      <w:b/>
      <w:sz w:val="28"/>
      <w:szCs w:val="28"/>
    </w:rPr>
  </w:style>
  <w:style w:type="paragraph" w:styleId="2">
    <w:name w:val="heading 3"/>
    <w:basedOn w:val="1"/>
    <w:next w:val="1"/>
    <w:unhideWhenUsed/>
    <w:qFormat/>
    <w:uiPriority w:val="9"/>
    <w:pPr>
      <w:spacing w:before="104" w:after="104"/>
      <w:outlineLvl w:val="2"/>
    </w:pPr>
    <w:rPr>
      <w:rFonts w:eastAsia="仿宋_GB2312"/>
      <w:b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qFormat/>
    <w:uiPriority w:val="99"/>
    <w:pPr>
      <w:ind w:firstLine="420"/>
    </w:pPr>
  </w:style>
  <w:style w:type="paragraph" w:styleId="5">
    <w:name w:val="toa heading"/>
    <w:basedOn w:val="1"/>
    <w:next w:val="1"/>
    <w:qFormat/>
    <w:uiPriority w:val="0"/>
    <w:pPr>
      <w:spacing w:before="120"/>
    </w:pPr>
    <w:rPr>
      <w:rFonts w:ascii="Cambria" w:hAnsi="Cambria" w:eastAsia="宋体" w:cs="Times New Roman"/>
      <w:sz w:val="24"/>
    </w:r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List Number 5"/>
    <w:basedOn w:val="1"/>
    <w:semiHidden/>
    <w:unhideWhenUsed/>
    <w:qFormat/>
    <w:uiPriority w:val="99"/>
    <w:pPr>
      <w:numPr>
        <w:ilvl w:val="0"/>
        <w:numId w:val="2"/>
      </w:numPr>
    </w:p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1453</Words>
  <Characters>1566</Characters>
  <Lines>17</Lines>
  <Paragraphs>4</Paragraphs>
  <TotalTime>89</TotalTime>
  <ScaleCrop>false</ScaleCrop>
  <LinksUpToDate>false</LinksUpToDate>
  <CharactersWithSpaces>1697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2023-05-08T17:08:00Z</dcterms:created>
  <dc:creator>Administrator</dc:creator>
  <cp:lastModifiedBy>yiliyasi</cp:lastModifiedBy>
  <cp:lastPrinted>2023-08-16T09:30:00Z</cp:lastPrinted>
  <dcterms:modified xsi:type="dcterms:W3CDTF">2023-08-16T10:00:37Z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0FDCDE7677E04AADBCBB8C7DB00A170A_12</vt:lpwstr>
  </property>
</Properties>
</file>