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附件1：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年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8"/>
          <w:sz w:val="44"/>
          <w:szCs w:val="44"/>
          <w:shd w:val="clear" w:color="auto" w:fill="FFFFFF"/>
          <w:lang w:val="en-US" w:eastAsia="zh-CN"/>
        </w:rPr>
        <w:t>克州高新技术企业、科技型中小企业奖励资金申请材料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项目名称：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kern w:val="0"/>
          <w:sz w:val="24"/>
          <w:szCs w:val="24"/>
          <w:shd w:val="clear" w:color="auto" w:fill="FFFFFF"/>
        </w:rPr>
        <w:sym w:font="Wingdings" w:char="00A8"/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>高新技术企业认定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u w:val="single"/>
          <w:lang w:val="en-US" w:eastAsia="zh-CN" w:bidi="ar-SA"/>
        </w:rPr>
        <w:t xml:space="preserve">奖励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304" w:firstLineChars="9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kern w:val="0"/>
          <w:sz w:val="24"/>
          <w:szCs w:val="24"/>
          <w:shd w:val="clear" w:color="auto" w:fill="FFFFFF"/>
        </w:rPr>
        <w:sym w:font="Wingdings" w:char="00A8"/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>高新技术企业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u w:val="single"/>
          <w:lang w:val="zh-TW" w:eastAsia="zh-TW" w:bidi="ar-SA"/>
        </w:rPr>
        <w:t>研发费用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u w:val="single"/>
          <w:lang w:val="en-US" w:eastAsia="zh-CN" w:bidi="ar-SA"/>
        </w:rPr>
        <w:t xml:space="preserve">奖励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kern w:val="0"/>
          <w:sz w:val="24"/>
          <w:szCs w:val="24"/>
          <w:shd w:val="clear" w:color="auto" w:fill="FFFFFF"/>
          <w:lang w:eastAsia="zh-CN"/>
        </w:rPr>
        <w:t>　　　　　　　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kern w:val="0"/>
          <w:sz w:val="24"/>
          <w:szCs w:val="24"/>
          <w:shd w:val="clear" w:color="auto" w:fill="FFFFFF"/>
        </w:rPr>
        <w:sym w:font="Wingdings" w:char="00A8"/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>科技型中小企业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u w:val="single"/>
          <w:lang w:val="zh-TW" w:eastAsia="zh-CN" w:bidi="ar-SA"/>
        </w:rPr>
        <w:t>评价入库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u w:val="single"/>
          <w:lang w:val="en-US" w:eastAsia="zh-CN" w:bidi="ar-SA"/>
        </w:rPr>
        <w:t>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项目单位：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单位所在地：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（县、市)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通信地址：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　　　　　　　　　　　　　　　　　　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企业法定代表人：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>　　　　　　　　　　　　　　　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　　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2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420" w:firstLineChars="200"/>
        <w:jc w:val="both"/>
        <w:textAlignment w:val="auto"/>
      </w:pPr>
    </w:p>
    <w:sectPr>
      <w:pgSz w:w="11906" w:h="16838"/>
      <w:pgMar w:top="2120" w:right="1576" w:bottom="200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3BF2F"/>
    <w:multiLevelType w:val="multilevel"/>
    <w:tmpl w:val="8B03BF2F"/>
    <w:lvl w:ilvl="0" w:tentative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3"/>
      <w:isLgl/>
      <w:lvlText w:val="%1.%2."/>
      <w:lvlJc w:val="left"/>
      <w:pPr>
        <w:ind w:left="99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Restart w:val="0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0BF0418F"/>
    <w:multiLevelType w:val="singleLevel"/>
    <w:tmpl w:val="0BF0418F"/>
    <w:lvl w:ilvl="0" w:tentative="0">
      <w:start w:val="1"/>
      <w:numFmt w:val="decimal"/>
      <w:pStyle w:val="8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4MzdmN2JiYWNjYjBlY2UxOGVkYTY3Y2Q5YzQ4MmMifQ=="/>
  </w:docVars>
  <w:rsids>
    <w:rsidRoot w:val="00CE191A"/>
    <w:rsid w:val="0008301B"/>
    <w:rsid w:val="000C3BB3"/>
    <w:rsid w:val="00195030"/>
    <w:rsid w:val="00516843"/>
    <w:rsid w:val="005812E5"/>
    <w:rsid w:val="00593B95"/>
    <w:rsid w:val="005A1C13"/>
    <w:rsid w:val="006C49B9"/>
    <w:rsid w:val="0081485D"/>
    <w:rsid w:val="0085432C"/>
    <w:rsid w:val="0087022B"/>
    <w:rsid w:val="0089094A"/>
    <w:rsid w:val="008E3E17"/>
    <w:rsid w:val="00917C05"/>
    <w:rsid w:val="00AB3D63"/>
    <w:rsid w:val="00CD696E"/>
    <w:rsid w:val="00CE191A"/>
    <w:rsid w:val="00D40871"/>
    <w:rsid w:val="012D49BA"/>
    <w:rsid w:val="04F54316"/>
    <w:rsid w:val="1A3A3666"/>
    <w:rsid w:val="1B572B09"/>
    <w:rsid w:val="1D7B3433"/>
    <w:rsid w:val="21E113D9"/>
    <w:rsid w:val="22D82F5D"/>
    <w:rsid w:val="2484496F"/>
    <w:rsid w:val="2EDA2432"/>
    <w:rsid w:val="2EDE7865"/>
    <w:rsid w:val="30663716"/>
    <w:rsid w:val="37E772B8"/>
    <w:rsid w:val="39F71CE9"/>
    <w:rsid w:val="3E97578A"/>
    <w:rsid w:val="3F3E77EA"/>
    <w:rsid w:val="45006FBA"/>
    <w:rsid w:val="4DAC4D96"/>
    <w:rsid w:val="4F022B0A"/>
    <w:rsid w:val="4FCC63C3"/>
    <w:rsid w:val="4FF67CE3"/>
    <w:rsid w:val="55FD74CA"/>
    <w:rsid w:val="57143B97"/>
    <w:rsid w:val="58F15F2A"/>
    <w:rsid w:val="5CB96BCF"/>
    <w:rsid w:val="660618E4"/>
    <w:rsid w:val="692F3368"/>
    <w:rsid w:val="6FDE693E"/>
    <w:rsid w:val="731A4A0F"/>
    <w:rsid w:val="AB53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qFormat="1"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60" w:after="60" w:line="300" w:lineRule="auto"/>
      <w:ind w:left="573" w:hanging="573"/>
      <w:outlineLvl w:val="1"/>
    </w:pPr>
    <w:rPr>
      <w:rFonts w:ascii="宋体" w:hAnsi="宋体" w:eastAsia="宋体" w:cs="宋体"/>
      <w:b/>
      <w:sz w:val="28"/>
      <w:szCs w:val="28"/>
    </w:rPr>
  </w:style>
  <w:style w:type="paragraph" w:styleId="2">
    <w:name w:val="heading 3"/>
    <w:basedOn w:val="1"/>
    <w:next w:val="1"/>
    <w:unhideWhenUsed/>
    <w:qFormat/>
    <w:uiPriority w:val="9"/>
    <w:pPr>
      <w:spacing w:before="104" w:after="104"/>
      <w:outlineLvl w:val="2"/>
    </w:pPr>
    <w:rPr>
      <w:rFonts w:eastAsia="仿宋_GB2312"/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/>
    </w:p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Cambria" w:hAnsi="Cambria" w:eastAsia="宋体" w:cs="Times New Roman"/>
      <w:sz w:val="24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Number 5"/>
    <w:basedOn w:val="1"/>
    <w:semiHidden/>
    <w:unhideWhenUsed/>
    <w:qFormat/>
    <w:uiPriority w:val="99"/>
    <w:pPr>
      <w:numPr>
        <w:ilvl w:val="0"/>
        <w:numId w:val="2"/>
      </w:numPr>
    </w:p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1453</Words>
  <Characters>1566</Characters>
  <Lines>17</Lines>
  <Paragraphs>4</Paragraphs>
  <TotalTime>88</TotalTime>
  <ScaleCrop>false</ScaleCrop>
  <LinksUpToDate>false</LinksUpToDate>
  <CharactersWithSpaces>1697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2023-05-08T17:08:00Z</dcterms:created>
  <dc:creator>Administrator</dc:creator>
  <cp:lastModifiedBy>yiliyasi</cp:lastModifiedBy>
  <cp:lastPrinted>2023-08-16T09:30:00Z</cp:lastPrinted>
  <dcterms:modified xsi:type="dcterms:W3CDTF">2023-08-16T09:58:16Z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0FDCDE7677E04AADBCBB8C7DB00A170A_12</vt:lpwstr>
  </property>
</Properties>
</file>