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80"/>
        <w:gridCol w:w="798"/>
        <w:gridCol w:w="915"/>
      </w:tblGrid>
      <w:tr w:rsidR="00D70365" w:rsidTr="00EB4736">
        <w:trPr>
          <w:trHeight w:val="723"/>
          <w:jc w:val="center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附件1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jc w:val="left"/>
              <w:rPr>
                <w:rFonts w:ascii="宋体" w:hAnsi="宋体" w:cs="宋体"/>
                <w:color w:val="333333"/>
                <w:sz w:val="32"/>
                <w:szCs w:val="32"/>
              </w:rPr>
            </w:pPr>
          </w:p>
        </w:tc>
      </w:tr>
      <w:tr w:rsidR="00D70365" w:rsidTr="00EB4736">
        <w:trPr>
          <w:trHeight w:val="590"/>
          <w:jc w:val="center"/>
        </w:trPr>
        <w:tc>
          <w:tcPr>
            <w:tcW w:w="95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7D5179">
            <w:pPr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克州气象局</w:t>
            </w:r>
            <w:r w:rsidR="00D70365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政府信息公开情况统计表</w:t>
            </w:r>
          </w:p>
        </w:tc>
      </w:tr>
      <w:tr w:rsidR="00D70365" w:rsidTr="00EB4736">
        <w:trPr>
          <w:trHeight w:val="723"/>
          <w:jc w:val="center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44"/>
                <w:szCs w:val="4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32"/>
                <w:szCs w:val="32"/>
              </w:rPr>
              <w:t xml:space="preserve">          （  </w:t>
            </w:r>
            <w:r w:rsidR="00BD1B68">
              <w:rPr>
                <w:rFonts w:ascii="楷体_GB2312" w:eastAsia="楷体_GB2312" w:hAnsi="楷体_GB2312" w:cs="楷体_GB2312" w:hint="eastAsia"/>
                <w:color w:val="000000"/>
                <w:kern w:val="0"/>
                <w:sz w:val="32"/>
                <w:szCs w:val="32"/>
              </w:rPr>
              <w:t>2018</w:t>
            </w:r>
            <w:r w:rsidR="007D5179">
              <w:rPr>
                <w:rFonts w:ascii="楷体_GB2312" w:eastAsia="楷体_GB2312" w:hAnsi="楷体_GB2312" w:cs="楷体_GB2312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32"/>
                <w:szCs w:val="32"/>
              </w:rPr>
              <w:t>年度）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jc w:val="center"/>
              <w:rPr>
                <w:rFonts w:ascii="宋体" w:hAnsi="宋体" w:cs="宋体"/>
                <w:color w:val="000000"/>
                <w:sz w:val="44"/>
                <w:szCs w:val="4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jc w:val="center"/>
              <w:rPr>
                <w:rFonts w:ascii="宋体" w:hAnsi="宋体" w:cs="宋体"/>
                <w:color w:val="000000"/>
                <w:sz w:val="44"/>
                <w:szCs w:val="44"/>
              </w:rPr>
            </w:pPr>
          </w:p>
        </w:tc>
      </w:tr>
      <w:tr w:rsidR="00D70365" w:rsidTr="00EB4736">
        <w:trPr>
          <w:trHeight w:val="388"/>
          <w:jc w:val="center"/>
        </w:trPr>
        <w:tc>
          <w:tcPr>
            <w:tcW w:w="95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填报单位（盖章）：</w:t>
            </w:r>
          </w:p>
        </w:tc>
      </w:tr>
      <w:tr w:rsidR="00D70365" w:rsidTr="00EB4736">
        <w:trPr>
          <w:trHeight w:val="622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统计指标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统计数</w:t>
            </w:r>
          </w:p>
        </w:tc>
      </w:tr>
      <w:tr w:rsidR="00D70365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一、主动公开情况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70365" w:rsidTr="00EB4736">
        <w:trPr>
          <w:trHeight w:val="756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（一）主动公开政府信息数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（不同渠道和方式公开相同信息计1条）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BD1B6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417</w:t>
            </w:r>
          </w:p>
        </w:tc>
      </w:tr>
      <w:tr w:rsidR="00D70365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其中：主动公开规范性文件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2009E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D70365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制发规范性文件总数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2009E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D70365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（二）通过不同渠道和方式公开政府信息的情况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70365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1.政府公报公开政府信息数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273D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D70365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2.政府网站公开政府信息数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273D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417</w:t>
            </w:r>
          </w:p>
        </w:tc>
      </w:tr>
      <w:tr w:rsidR="00D70365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3.政务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微博公开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政府信息数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7D517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12</w:t>
            </w:r>
          </w:p>
        </w:tc>
      </w:tr>
      <w:tr w:rsidR="00D70365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4.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政务微信公开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政府信息数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7D517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365</w:t>
            </w:r>
          </w:p>
        </w:tc>
      </w:tr>
      <w:tr w:rsidR="00D70365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5.其他方式公开政府信息数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273D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D70365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lastRenderedPageBreak/>
              <w:t>二、回应解读情况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70365" w:rsidTr="00EB4736">
        <w:trPr>
          <w:trHeight w:val="756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（一）回应公众关注热点或重大舆情数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（不同方式回应同一热点或舆情计1次）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273D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D70365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（二）通过不同渠道和方式回应解读的情况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70365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1.参加或举办新闻发布会总次数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7D517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</w:tr>
      <w:tr w:rsidR="00D70365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其中：主要负责同志参加新闻发布会次数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7D517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D70365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2.政府网站在线访谈次数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273D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D70365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其中：主要负责同志参加政府网站在线访谈次数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273D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D70365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3.政策解读稿件发布数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273D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D70365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4.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微博微信回应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事件数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273D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D70365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5.其他方式回应事件数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273D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D70365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三、依申请公开情况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70365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（一）收到申请数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2009E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273D76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1.当面申请数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73D76" w:rsidRDefault="002009E6" w:rsidP="00273D76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273D76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2.传真申请数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73D76" w:rsidRDefault="00273D76" w:rsidP="00273D76">
            <w:pPr>
              <w:jc w:val="center"/>
            </w:pPr>
            <w:r w:rsidRPr="008208C4"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273D76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3.网络申请数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73D76" w:rsidRDefault="00273D76" w:rsidP="00273D76">
            <w:pPr>
              <w:jc w:val="center"/>
            </w:pPr>
            <w:r w:rsidRPr="008208C4"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273D76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4.信函申请数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73D76" w:rsidRDefault="00273D76" w:rsidP="00273D76">
            <w:pPr>
              <w:jc w:val="center"/>
            </w:pPr>
            <w:r w:rsidRPr="008208C4"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273D76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 xml:space="preserve">   （二）申请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办结数</w:t>
            </w:r>
            <w:proofErr w:type="gram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73D76" w:rsidRDefault="002009E6" w:rsidP="00273D76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273D76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1.按时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办结数</w:t>
            </w:r>
            <w:proofErr w:type="gram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73D76" w:rsidRDefault="002009E6" w:rsidP="00273D76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273D76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2.延期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办结数</w:t>
            </w:r>
            <w:proofErr w:type="gram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73D76" w:rsidRDefault="00273D76" w:rsidP="00273D76">
            <w:pPr>
              <w:jc w:val="center"/>
            </w:pPr>
            <w:r w:rsidRPr="008208C4"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273D76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（三）申请答复数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73D76" w:rsidRDefault="00273D76" w:rsidP="00273D76">
            <w:pPr>
              <w:jc w:val="center"/>
            </w:pPr>
            <w:r w:rsidRPr="008208C4"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273D76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1.属于已主动公开范围数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73D76" w:rsidRDefault="00273D76" w:rsidP="00273D76">
            <w:pPr>
              <w:jc w:val="center"/>
            </w:pPr>
            <w:r w:rsidRPr="008208C4"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273D76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2.同意公开答复数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73D76" w:rsidRDefault="00273D76" w:rsidP="00273D76">
            <w:pPr>
              <w:jc w:val="center"/>
            </w:pPr>
            <w:r w:rsidRPr="008208C4"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273D76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3.同意部分公开答复数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73D76" w:rsidRDefault="00273D76" w:rsidP="00273D76">
            <w:pPr>
              <w:jc w:val="center"/>
            </w:pPr>
            <w:r w:rsidRPr="008208C4"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273D76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4.不同意部分公开答复数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73D76" w:rsidRDefault="00273D76" w:rsidP="00273D76">
            <w:pPr>
              <w:jc w:val="center"/>
            </w:pPr>
            <w:r w:rsidRPr="008208C4"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273D76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其中：涉及国家秘密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73D76" w:rsidRDefault="00273D76" w:rsidP="00273D76">
            <w:pPr>
              <w:jc w:val="center"/>
            </w:pPr>
            <w:r w:rsidRPr="008208C4"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273D76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涉及商业秘密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73D76" w:rsidRDefault="00273D76" w:rsidP="00273D76">
            <w:pPr>
              <w:jc w:val="center"/>
            </w:pPr>
            <w:r w:rsidRPr="008208C4"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273D76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涉及个人隐私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73D76" w:rsidRDefault="00273D76" w:rsidP="00273D76">
            <w:pPr>
              <w:jc w:val="center"/>
            </w:pPr>
            <w:r w:rsidRPr="008208C4"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273D76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危及国家安全、公共安全、经济安全和社会稳定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73D76" w:rsidRDefault="00273D76" w:rsidP="00273D76">
            <w:pPr>
              <w:jc w:val="center"/>
            </w:pPr>
            <w:r w:rsidRPr="008208C4"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273D76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不是《条例》所指政府信息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73D76" w:rsidRDefault="00273D76" w:rsidP="00273D76">
            <w:pPr>
              <w:jc w:val="center"/>
            </w:pPr>
            <w:r w:rsidRPr="008208C4"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273D76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法律法规规定的其他情形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73D76" w:rsidRDefault="00273D76" w:rsidP="00273D76">
            <w:pPr>
              <w:jc w:val="center"/>
            </w:pPr>
            <w:r w:rsidRPr="008208C4"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273D76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5.不属于本行政机关公开数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73D76" w:rsidRDefault="00273D76" w:rsidP="00273D76">
            <w:pPr>
              <w:jc w:val="center"/>
            </w:pPr>
            <w:r w:rsidRPr="008208C4"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273D76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6.申请信息不存在数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73D76" w:rsidRDefault="00273D76" w:rsidP="00273D76">
            <w:pPr>
              <w:jc w:val="center"/>
            </w:pPr>
            <w:r w:rsidRPr="008208C4"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273D76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7.告知做出更改补充数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73D76" w:rsidRDefault="00273D76" w:rsidP="00273D76">
            <w:pPr>
              <w:jc w:val="center"/>
            </w:pPr>
            <w:r w:rsidRPr="008208C4"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273D76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8.告知通过其他途径办理数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73D76" w:rsidRDefault="00273D76" w:rsidP="00273D76">
            <w:pPr>
              <w:jc w:val="center"/>
            </w:pPr>
            <w:r w:rsidRPr="008208C4"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273D76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四、行政复议数量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73D76" w:rsidRDefault="00273D76" w:rsidP="00273D76">
            <w:pPr>
              <w:jc w:val="center"/>
            </w:pPr>
            <w:r w:rsidRPr="00263244"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273D76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（一）维持具体行政行为数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73D76" w:rsidRDefault="00273D76" w:rsidP="00273D76">
            <w:pPr>
              <w:jc w:val="center"/>
            </w:pPr>
            <w:r w:rsidRPr="00263244"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273D76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（二）被依法纠错数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73D76" w:rsidRDefault="00273D76" w:rsidP="00273D76">
            <w:pPr>
              <w:jc w:val="center"/>
            </w:pPr>
            <w:r w:rsidRPr="00263244"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273D76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（三）其他情形数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73D76" w:rsidRDefault="00273D76" w:rsidP="00273D76">
            <w:pPr>
              <w:jc w:val="center"/>
            </w:pPr>
            <w:r w:rsidRPr="00263244"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273D76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五、行政诉讼数量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73D76" w:rsidRDefault="00273D76" w:rsidP="00273D76">
            <w:pPr>
              <w:jc w:val="center"/>
            </w:pPr>
            <w:r w:rsidRPr="00263244"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273D76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（一）维持具体行政行为或者驳回原告诉讼请求数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73D76" w:rsidRDefault="00273D76" w:rsidP="00273D76">
            <w:pPr>
              <w:jc w:val="center"/>
            </w:pPr>
            <w:r w:rsidRPr="00263244"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273D76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（二）被依法纠错数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73D76" w:rsidRDefault="00273D76" w:rsidP="00273D76">
            <w:pPr>
              <w:jc w:val="center"/>
            </w:pPr>
            <w:r w:rsidRPr="00263244"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273D76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（三）其他情形数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3D76" w:rsidRDefault="00273D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73D76" w:rsidRDefault="00273D76" w:rsidP="00273D76">
            <w:pPr>
              <w:jc w:val="center"/>
            </w:pPr>
            <w:r w:rsidRPr="00263244"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D70365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六、举报投诉数量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273D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D70365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七、依申请公开信息收取的费用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273D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D70365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八、机构建设和保障经费情况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70365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（一）政府信息公开工作专门机构数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7D517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D70365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（二）设置政府信息公开查阅点数</w:t>
            </w:r>
            <w:r w:rsidR="00273D76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273D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D70365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（三）从事政府信息公开工作人员数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273D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D70365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1.专职人员数（不包括政府公报及政府网站工作人员数）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7D517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D70365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2.兼职人员数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273D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D70365" w:rsidTr="00EB4736">
        <w:trPr>
          <w:trHeight w:val="756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（四）政府信息公开专项经费（不包括用于政府公报编辑管理及政府网站建设维护等方面的经费）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BE48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D70365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九、政府信息公开会议和培训情况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70365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（一）召开政府信息公开工作会议或专题会议数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BE48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D70365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（二）举办各类培训班数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7D517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D70365" w:rsidTr="00EB4736">
        <w:trPr>
          <w:trHeight w:val="481"/>
          <w:jc w:val="center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（三）接受培训人员数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BE48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D70365" w:rsidTr="00EB4736">
        <w:trPr>
          <w:trHeight w:val="419"/>
          <w:jc w:val="center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70365" w:rsidTr="00EB4736">
        <w:trPr>
          <w:trHeight w:val="590"/>
          <w:jc w:val="center"/>
        </w:trPr>
        <w:tc>
          <w:tcPr>
            <w:tcW w:w="95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单位负责人：             审核人：            填报人：</w:t>
            </w:r>
            <w:r w:rsidR="007D5179">
              <w:rPr>
                <w:rFonts w:ascii="宋体" w:hAnsi="宋体" w:cs="宋体" w:hint="eastAsia"/>
                <w:color w:val="000000"/>
                <w:kern w:val="0"/>
                <w:sz w:val="24"/>
              </w:rPr>
              <w:t>张娟娟</w:t>
            </w:r>
          </w:p>
        </w:tc>
      </w:tr>
      <w:tr w:rsidR="00D70365" w:rsidTr="00EB4736">
        <w:trPr>
          <w:trHeight w:val="590"/>
          <w:jc w:val="center"/>
        </w:trPr>
        <w:tc>
          <w:tcPr>
            <w:tcW w:w="95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365" w:rsidRDefault="00D70365">
            <w:pPr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联系电话：  </w:t>
            </w:r>
            <w:r w:rsidR="007D517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4222065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填报日期：</w:t>
            </w:r>
            <w:r w:rsidR="007D5179">
              <w:rPr>
                <w:rFonts w:ascii="宋体" w:hAnsi="宋体" w:cs="宋体" w:hint="eastAsia"/>
                <w:color w:val="000000"/>
                <w:kern w:val="0"/>
                <w:sz w:val="24"/>
              </w:rPr>
              <w:t>2019年3月12日</w:t>
            </w:r>
          </w:p>
        </w:tc>
      </w:tr>
    </w:tbl>
    <w:p w:rsidR="00D70365" w:rsidRDefault="00D70365">
      <w:pPr>
        <w:spacing w:line="600" w:lineRule="exact"/>
        <w:rPr>
          <w:rFonts w:ascii="仿宋_GB2312" w:eastAsia="仿宋_GB2312"/>
          <w:sz w:val="32"/>
          <w:szCs w:val="32"/>
        </w:rPr>
      </w:pPr>
    </w:p>
    <w:sectPr w:rsidR="00D70365" w:rsidSect="00685639">
      <w:footerReference w:type="even" r:id="rId6"/>
      <w:footerReference w:type="default" r:id="rId7"/>
      <w:pgSz w:w="16838" w:h="11906" w:orient="landscape"/>
      <w:pgMar w:top="1531" w:right="1701" w:bottom="1531" w:left="1701" w:header="851" w:footer="136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06D" w:rsidRDefault="0091006D">
      <w:r>
        <w:separator/>
      </w:r>
    </w:p>
  </w:endnote>
  <w:endnote w:type="continuationSeparator" w:id="1">
    <w:p w:rsidR="0091006D" w:rsidRDefault="00910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65" w:rsidRDefault="003C025C">
    <w:pPr>
      <w:pStyle w:val="a9"/>
      <w:framePr w:wrap="around" w:vAnchor="text" w:hAnchor="margin" w:xAlign="outside" w:y="1"/>
      <w:rPr>
        <w:rStyle w:val="a3"/>
      </w:rPr>
    </w:pPr>
    <w:r>
      <w:fldChar w:fldCharType="begin"/>
    </w:r>
    <w:r w:rsidR="00D70365">
      <w:rPr>
        <w:rStyle w:val="a3"/>
      </w:rPr>
      <w:instrText xml:space="preserve">PAGE  </w:instrText>
    </w:r>
    <w:r>
      <w:fldChar w:fldCharType="separate"/>
    </w:r>
    <w:r w:rsidR="00D70365">
      <w:rPr>
        <w:rStyle w:val="a3"/>
      </w:rPr>
      <w:t>2</w:t>
    </w:r>
    <w:r>
      <w:fldChar w:fldCharType="end"/>
    </w:r>
  </w:p>
  <w:p w:rsidR="00D70365" w:rsidRDefault="00D70365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65" w:rsidRDefault="00D70365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06D" w:rsidRDefault="0091006D">
      <w:r>
        <w:separator/>
      </w:r>
    </w:p>
  </w:footnote>
  <w:footnote w:type="continuationSeparator" w:id="1">
    <w:p w:rsidR="0091006D" w:rsidRDefault="009100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7B825DBD-D9AC-46A9-9934-E1E71ED84EBD}" w:val="qQj9us6nHe1l8xamgob5Pdv=KtIFR+rwAyWfOG2DYCMZNiUSzE07pkcL/h4XBT3JV"/>
    <w:docVar w:name="DocumentID" w:val="{B925C7FC-15FE-4C5D-956A-77277FC49CEE}"/>
  </w:docVars>
  <w:rsids>
    <w:rsidRoot w:val="00DA565B"/>
    <w:rsid w:val="0001240C"/>
    <w:rsid w:val="00016072"/>
    <w:rsid w:val="00020164"/>
    <w:rsid w:val="000207A5"/>
    <w:rsid w:val="000247D9"/>
    <w:rsid w:val="0003434E"/>
    <w:rsid w:val="0003444A"/>
    <w:rsid w:val="00034B12"/>
    <w:rsid w:val="0005393B"/>
    <w:rsid w:val="00057C28"/>
    <w:rsid w:val="00060FE6"/>
    <w:rsid w:val="00062A21"/>
    <w:rsid w:val="00075DC0"/>
    <w:rsid w:val="00085A16"/>
    <w:rsid w:val="00087040"/>
    <w:rsid w:val="00087F86"/>
    <w:rsid w:val="000953D2"/>
    <w:rsid w:val="00095E76"/>
    <w:rsid w:val="000A15A8"/>
    <w:rsid w:val="000A50BE"/>
    <w:rsid w:val="000B7E06"/>
    <w:rsid w:val="000C0B68"/>
    <w:rsid w:val="000D60B7"/>
    <w:rsid w:val="000E3801"/>
    <w:rsid w:val="000F09FD"/>
    <w:rsid w:val="000F0FC9"/>
    <w:rsid w:val="000F4903"/>
    <w:rsid w:val="000F4D16"/>
    <w:rsid w:val="000F70A2"/>
    <w:rsid w:val="000F746E"/>
    <w:rsid w:val="001011AF"/>
    <w:rsid w:val="00104AC8"/>
    <w:rsid w:val="001112C1"/>
    <w:rsid w:val="00114B05"/>
    <w:rsid w:val="00121296"/>
    <w:rsid w:val="00127E3F"/>
    <w:rsid w:val="00137EE5"/>
    <w:rsid w:val="001434A4"/>
    <w:rsid w:val="00144645"/>
    <w:rsid w:val="0015232E"/>
    <w:rsid w:val="00157607"/>
    <w:rsid w:val="00172355"/>
    <w:rsid w:val="00174240"/>
    <w:rsid w:val="001866B9"/>
    <w:rsid w:val="001875D1"/>
    <w:rsid w:val="0019279C"/>
    <w:rsid w:val="001931AC"/>
    <w:rsid w:val="00197E87"/>
    <w:rsid w:val="001A18ED"/>
    <w:rsid w:val="001B19FC"/>
    <w:rsid w:val="001B2F5B"/>
    <w:rsid w:val="001B4CC7"/>
    <w:rsid w:val="001B652F"/>
    <w:rsid w:val="001B71D8"/>
    <w:rsid w:val="001B780C"/>
    <w:rsid w:val="001D70EC"/>
    <w:rsid w:val="001E0134"/>
    <w:rsid w:val="001E7A86"/>
    <w:rsid w:val="001F0281"/>
    <w:rsid w:val="001F694E"/>
    <w:rsid w:val="002009E6"/>
    <w:rsid w:val="00217DAB"/>
    <w:rsid w:val="00220706"/>
    <w:rsid w:val="00222311"/>
    <w:rsid w:val="00224C47"/>
    <w:rsid w:val="00226F1A"/>
    <w:rsid w:val="00237068"/>
    <w:rsid w:val="002370D4"/>
    <w:rsid w:val="00244ED9"/>
    <w:rsid w:val="002451DE"/>
    <w:rsid w:val="00252063"/>
    <w:rsid w:val="0027155C"/>
    <w:rsid w:val="00272487"/>
    <w:rsid w:val="00273D76"/>
    <w:rsid w:val="00282B63"/>
    <w:rsid w:val="00285E33"/>
    <w:rsid w:val="002924B9"/>
    <w:rsid w:val="002A0416"/>
    <w:rsid w:val="002B26B4"/>
    <w:rsid w:val="002B761E"/>
    <w:rsid w:val="002C0B0E"/>
    <w:rsid w:val="002C3708"/>
    <w:rsid w:val="002C73F5"/>
    <w:rsid w:val="002D5671"/>
    <w:rsid w:val="002F189E"/>
    <w:rsid w:val="00307238"/>
    <w:rsid w:val="00324A95"/>
    <w:rsid w:val="00332D3A"/>
    <w:rsid w:val="0033418F"/>
    <w:rsid w:val="00336EA1"/>
    <w:rsid w:val="0034189D"/>
    <w:rsid w:val="00356904"/>
    <w:rsid w:val="00370DAA"/>
    <w:rsid w:val="003712EB"/>
    <w:rsid w:val="00373F22"/>
    <w:rsid w:val="00375C1C"/>
    <w:rsid w:val="0037644A"/>
    <w:rsid w:val="00376520"/>
    <w:rsid w:val="003824FE"/>
    <w:rsid w:val="00385CCE"/>
    <w:rsid w:val="003A3990"/>
    <w:rsid w:val="003A4C5F"/>
    <w:rsid w:val="003A5649"/>
    <w:rsid w:val="003B1A81"/>
    <w:rsid w:val="003B1F41"/>
    <w:rsid w:val="003C025C"/>
    <w:rsid w:val="003C3CDA"/>
    <w:rsid w:val="003D4966"/>
    <w:rsid w:val="003E36AB"/>
    <w:rsid w:val="003E739B"/>
    <w:rsid w:val="003F40E8"/>
    <w:rsid w:val="004028CD"/>
    <w:rsid w:val="0040652C"/>
    <w:rsid w:val="00406579"/>
    <w:rsid w:val="004076CD"/>
    <w:rsid w:val="00407E5A"/>
    <w:rsid w:val="0041055A"/>
    <w:rsid w:val="00413B44"/>
    <w:rsid w:val="00430A3D"/>
    <w:rsid w:val="00430BA3"/>
    <w:rsid w:val="00440A1F"/>
    <w:rsid w:val="00446987"/>
    <w:rsid w:val="00461449"/>
    <w:rsid w:val="00491104"/>
    <w:rsid w:val="00496911"/>
    <w:rsid w:val="004A3B57"/>
    <w:rsid w:val="004A6D0E"/>
    <w:rsid w:val="004A7644"/>
    <w:rsid w:val="004B1B6A"/>
    <w:rsid w:val="004B34E6"/>
    <w:rsid w:val="004B51D0"/>
    <w:rsid w:val="004C117C"/>
    <w:rsid w:val="004C5CD2"/>
    <w:rsid w:val="004C6C84"/>
    <w:rsid w:val="004D60E4"/>
    <w:rsid w:val="004E00BF"/>
    <w:rsid w:val="004E482A"/>
    <w:rsid w:val="004E6E5B"/>
    <w:rsid w:val="0050362D"/>
    <w:rsid w:val="005051BB"/>
    <w:rsid w:val="00522B99"/>
    <w:rsid w:val="00522EFE"/>
    <w:rsid w:val="005233F1"/>
    <w:rsid w:val="00524C2A"/>
    <w:rsid w:val="00525040"/>
    <w:rsid w:val="005402DA"/>
    <w:rsid w:val="00541CB5"/>
    <w:rsid w:val="00557C65"/>
    <w:rsid w:val="00562BED"/>
    <w:rsid w:val="0056712B"/>
    <w:rsid w:val="0057293C"/>
    <w:rsid w:val="005737A0"/>
    <w:rsid w:val="00575156"/>
    <w:rsid w:val="00576B8C"/>
    <w:rsid w:val="00580B26"/>
    <w:rsid w:val="005826E2"/>
    <w:rsid w:val="00590537"/>
    <w:rsid w:val="005923B5"/>
    <w:rsid w:val="005A5D52"/>
    <w:rsid w:val="005A622B"/>
    <w:rsid w:val="005A7E18"/>
    <w:rsid w:val="005B117D"/>
    <w:rsid w:val="005B3E07"/>
    <w:rsid w:val="005C105A"/>
    <w:rsid w:val="005C1CB3"/>
    <w:rsid w:val="005C337D"/>
    <w:rsid w:val="005E3020"/>
    <w:rsid w:val="005E31C8"/>
    <w:rsid w:val="005E5BC3"/>
    <w:rsid w:val="0060166F"/>
    <w:rsid w:val="006106AB"/>
    <w:rsid w:val="00630492"/>
    <w:rsid w:val="00631F8E"/>
    <w:rsid w:val="00633E4D"/>
    <w:rsid w:val="0063417F"/>
    <w:rsid w:val="006462F9"/>
    <w:rsid w:val="0064649C"/>
    <w:rsid w:val="00646AF7"/>
    <w:rsid w:val="006529EF"/>
    <w:rsid w:val="00671775"/>
    <w:rsid w:val="00682048"/>
    <w:rsid w:val="00684EA5"/>
    <w:rsid w:val="00685639"/>
    <w:rsid w:val="006873EF"/>
    <w:rsid w:val="00687E5D"/>
    <w:rsid w:val="00696F00"/>
    <w:rsid w:val="006A0EA3"/>
    <w:rsid w:val="006A5C9D"/>
    <w:rsid w:val="006B20F1"/>
    <w:rsid w:val="006B6428"/>
    <w:rsid w:val="006C4598"/>
    <w:rsid w:val="006C5829"/>
    <w:rsid w:val="006D11D5"/>
    <w:rsid w:val="006D1D66"/>
    <w:rsid w:val="006D4DEA"/>
    <w:rsid w:val="006D62E5"/>
    <w:rsid w:val="006D68B1"/>
    <w:rsid w:val="006E697E"/>
    <w:rsid w:val="006F5101"/>
    <w:rsid w:val="00704020"/>
    <w:rsid w:val="00704B0A"/>
    <w:rsid w:val="007069AC"/>
    <w:rsid w:val="007266B4"/>
    <w:rsid w:val="00726D14"/>
    <w:rsid w:val="00730FD3"/>
    <w:rsid w:val="00747844"/>
    <w:rsid w:val="00752D37"/>
    <w:rsid w:val="00760B1A"/>
    <w:rsid w:val="00762E82"/>
    <w:rsid w:val="007727ED"/>
    <w:rsid w:val="007775C1"/>
    <w:rsid w:val="00780220"/>
    <w:rsid w:val="00780C7A"/>
    <w:rsid w:val="00792ABC"/>
    <w:rsid w:val="00795DD0"/>
    <w:rsid w:val="0079662F"/>
    <w:rsid w:val="007A2315"/>
    <w:rsid w:val="007B1B70"/>
    <w:rsid w:val="007C65E6"/>
    <w:rsid w:val="007D5179"/>
    <w:rsid w:val="007E27C0"/>
    <w:rsid w:val="007E5116"/>
    <w:rsid w:val="007E6C2F"/>
    <w:rsid w:val="007E72FC"/>
    <w:rsid w:val="0083085F"/>
    <w:rsid w:val="00831FD4"/>
    <w:rsid w:val="008401F6"/>
    <w:rsid w:val="00846795"/>
    <w:rsid w:val="0087287D"/>
    <w:rsid w:val="00881DAA"/>
    <w:rsid w:val="00882F0D"/>
    <w:rsid w:val="008858B4"/>
    <w:rsid w:val="00886E27"/>
    <w:rsid w:val="00891C40"/>
    <w:rsid w:val="008A3D93"/>
    <w:rsid w:val="008C7816"/>
    <w:rsid w:val="00901F03"/>
    <w:rsid w:val="0091006D"/>
    <w:rsid w:val="00910B08"/>
    <w:rsid w:val="00914D01"/>
    <w:rsid w:val="00924878"/>
    <w:rsid w:val="009318F0"/>
    <w:rsid w:val="009512F7"/>
    <w:rsid w:val="00965981"/>
    <w:rsid w:val="00971264"/>
    <w:rsid w:val="009712CA"/>
    <w:rsid w:val="00972795"/>
    <w:rsid w:val="00976ECF"/>
    <w:rsid w:val="00985BB7"/>
    <w:rsid w:val="00987EBB"/>
    <w:rsid w:val="00994A4B"/>
    <w:rsid w:val="009961E6"/>
    <w:rsid w:val="00997310"/>
    <w:rsid w:val="009A18D8"/>
    <w:rsid w:val="009A6B07"/>
    <w:rsid w:val="009B03F8"/>
    <w:rsid w:val="009B0506"/>
    <w:rsid w:val="009B316F"/>
    <w:rsid w:val="009D1560"/>
    <w:rsid w:val="009D6F0F"/>
    <w:rsid w:val="009E1F7C"/>
    <w:rsid w:val="009F2068"/>
    <w:rsid w:val="009F3A68"/>
    <w:rsid w:val="00A13D85"/>
    <w:rsid w:val="00A1787B"/>
    <w:rsid w:val="00A20ECB"/>
    <w:rsid w:val="00A23FEC"/>
    <w:rsid w:val="00A32F88"/>
    <w:rsid w:val="00A34785"/>
    <w:rsid w:val="00A34F2E"/>
    <w:rsid w:val="00A60D4B"/>
    <w:rsid w:val="00A62FF7"/>
    <w:rsid w:val="00A8410B"/>
    <w:rsid w:val="00A92247"/>
    <w:rsid w:val="00A9304C"/>
    <w:rsid w:val="00AA2197"/>
    <w:rsid w:val="00AC576E"/>
    <w:rsid w:val="00AD43C9"/>
    <w:rsid w:val="00AD71E5"/>
    <w:rsid w:val="00AE7B92"/>
    <w:rsid w:val="00AF072B"/>
    <w:rsid w:val="00B05398"/>
    <w:rsid w:val="00B10C04"/>
    <w:rsid w:val="00B144EE"/>
    <w:rsid w:val="00B152CD"/>
    <w:rsid w:val="00B51ADB"/>
    <w:rsid w:val="00B56CD5"/>
    <w:rsid w:val="00B620EA"/>
    <w:rsid w:val="00B718B6"/>
    <w:rsid w:val="00B7321A"/>
    <w:rsid w:val="00B815C6"/>
    <w:rsid w:val="00B91B8E"/>
    <w:rsid w:val="00B93A05"/>
    <w:rsid w:val="00BA2143"/>
    <w:rsid w:val="00BA529F"/>
    <w:rsid w:val="00BB00BC"/>
    <w:rsid w:val="00BB0577"/>
    <w:rsid w:val="00BD1B68"/>
    <w:rsid w:val="00BD5116"/>
    <w:rsid w:val="00BE487B"/>
    <w:rsid w:val="00BF0211"/>
    <w:rsid w:val="00BF3143"/>
    <w:rsid w:val="00BF4F9A"/>
    <w:rsid w:val="00BF75F5"/>
    <w:rsid w:val="00C04F7F"/>
    <w:rsid w:val="00C07988"/>
    <w:rsid w:val="00C37E5B"/>
    <w:rsid w:val="00C466AD"/>
    <w:rsid w:val="00C517B8"/>
    <w:rsid w:val="00C6366A"/>
    <w:rsid w:val="00C674C9"/>
    <w:rsid w:val="00C9210F"/>
    <w:rsid w:val="00C92699"/>
    <w:rsid w:val="00C92C80"/>
    <w:rsid w:val="00CA0158"/>
    <w:rsid w:val="00CA0598"/>
    <w:rsid w:val="00CA4AB1"/>
    <w:rsid w:val="00CB44F3"/>
    <w:rsid w:val="00CB5483"/>
    <w:rsid w:val="00CB70BB"/>
    <w:rsid w:val="00CC235A"/>
    <w:rsid w:val="00CC3125"/>
    <w:rsid w:val="00CD26B0"/>
    <w:rsid w:val="00CD783D"/>
    <w:rsid w:val="00CE0AAE"/>
    <w:rsid w:val="00CE28EB"/>
    <w:rsid w:val="00D0618A"/>
    <w:rsid w:val="00D07874"/>
    <w:rsid w:val="00D12126"/>
    <w:rsid w:val="00D21CB1"/>
    <w:rsid w:val="00D230CC"/>
    <w:rsid w:val="00D313CB"/>
    <w:rsid w:val="00D314E2"/>
    <w:rsid w:val="00D410F2"/>
    <w:rsid w:val="00D41C9A"/>
    <w:rsid w:val="00D44FAA"/>
    <w:rsid w:val="00D51920"/>
    <w:rsid w:val="00D56240"/>
    <w:rsid w:val="00D6181F"/>
    <w:rsid w:val="00D70365"/>
    <w:rsid w:val="00D714D7"/>
    <w:rsid w:val="00D73098"/>
    <w:rsid w:val="00D744E2"/>
    <w:rsid w:val="00D83EFB"/>
    <w:rsid w:val="00D93508"/>
    <w:rsid w:val="00D9592D"/>
    <w:rsid w:val="00DA059F"/>
    <w:rsid w:val="00DA565B"/>
    <w:rsid w:val="00DB59F1"/>
    <w:rsid w:val="00DB5F3F"/>
    <w:rsid w:val="00DC5CD4"/>
    <w:rsid w:val="00DC7AFF"/>
    <w:rsid w:val="00DD0793"/>
    <w:rsid w:val="00DD1C12"/>
    <w:rsid w:val="00DE2AC7"/>
    <w:rsid w:val="00DE7C64"/>
    <w:rsid w:val="00DF659D"/>
    <w:rsid w:val="00E01BD4"/>
    <w:rsid w:val="00E222E0"/>
    <w:rsid w:val="00E26E11"/>
    <w:rsid w:val="00E277D0"/>
    <w:rsid w:val="00E32999"/>
    <w:rsid w:val="00E36ED5"/>
    <w:rsid w:val="00E51C20"/>
    <w:rsid w:val="00E53552"/>
    <w:rsid w:val="00E55EAB"/>
    <w:rsid w:val="00E56D0F"/>
    <w:rsid w:val="00E60457"/>
    <w:rsid w:val="00E60748"/>
    <w:rsid w:val="00E6460C"/>
    <w:rsid w:val="00E67BFA"/>
    <w:rsid w:val="00E717BE"/>
    <w:rsid w:val="00E81D65"/>
    <w:rsid w:val="00E85B74"/>
    <w:rsid w:val="00E96C65"/>
    <w:rsid w:val="00EA7E6A"/>
    <w:rsid w:val="00EB353E"/>
    <w:rsid w:val="00EB4736"/>
    <w:rsid w:val="00EB4959"/>
    <w:rsid w:val="00EC03E6"/>
    <w:rsid w:val="00EC1F13"/>
    <w:rsid w:val="00ED11EB"/>
    <w:rsid w:val="00ED2D62"/>
    <w:rsid w:val="00ED5C9C"/>
    <w:rsid w:val="00ED6160"/>
    <w:rsid w:val="00EE0A6C"/>
    <w:rsid w:val="00EE64E4"/>
    <w:rsid w:val="00EF0D90"/>
    <w:rsid w:val="00EF39A5"/>
    <w:rsid w:val="00F03892"/>
    <w:rsid w:val="00F03D1B"/>
    <w:rsid w:val="00F15F07"/>
    <w:rsid w:val="00F263C6"/>
    <w:rsid w:val="00F322A1"/>
    <w:rsid w:val="00F46B69"/>
    <w:rsid w:val="00F47133"/>
    <w:rsid w:val="00F56F0D"/>
    <w:rsid w:val="00F572AF"/>
    <w:rsid w:val="00F61A1D"/>
    <w:rsid w:val="00F61F6E"/>
    <w:rsid w:val="00F71277"/>
    <w:rsid w:val="00F7345A"/>
    <w:rsid w:val="00F73A59"/>
    <w:rsid w:val="00F750D2"/>
    <w:rsid w:val="00F76DEC"/>
    <w:rsid w:val="00F876B5"/>
    <w:rsid w:val="00F943CE"/>
    <w:rsid w:val="00FB2B8F"/>
    <w:rsid w:val="00FB3D20"/>
    <w:rsid w:val="00FB4013"/>
    <w:rsid w:val="00FC33CC"/>
    <w:rsid w:val="00FC4F6F"/>
    <w:rsid w:val="00FC68ED"/>
    <w:rsid w:val="00FD7856"/>
    <w:rsid w:val="00FE510B"/>
    <w:rsid w:val="00FE7BB4"/>
    <w:rsid w:val="00FF3277"/>
    <w:rsid w:val="00FF68AF"/>
    <w:rsid w:val="44C3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A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93A05"/>
  </w:style>
  <w:style w:type="character" w:styleId="a4">
    <w:name w:val="Strong"/>
    <w:basedOn w:val="a0"/>
    <w:qFormat/>
    <w:rsid w:val="00B93A05"/>
    <w:rPr>
      <w:b/>
    </w:rPr>
  </w:style>
  <w:style w:type="paragraph" w:styleId="a5">
    <w:name w:val="Date"/>
    <w:basedOn w:val="a"/>
    <w:next w:val="a"/>
    <w:rsid w:val="00B93A05"/>
    <w:pPr>
      <w:ind w:leftChars="2500" w:left="100"/>
    </w:pPr>
  </w:style>
  <w:style w:type="paragraph" w:styleId="a6">
    <w:name w:val="Balloon Text"/>
    <w:basedOn w:val="a"/>
    <w:semiHidden/>
    <w:rsid w:val="00B93A05"/>
    <w:rPr>
      <w:sz w:val="18"/>
      <w:szCs w:val="18"/>
    </w:rPr>
  </w:style>
  <w:style w:type="paragraph" w:styleId="a7">
    <w:name w:val="header"/>
    <w:basedOn w:val="a"/>
    <w:rsid w:val="00B93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B93A05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a9">
    <w:name w:val="footer"/>
    <w:basedOn w:val="a"/>
    <w:rsid w:val="00B93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1">
    <w:name w:val="Char1"/>
    <w:basedOn w:val="a"/>
    <w:rsid w:val="00B93A05"/>
    <w:rPr>
      <w:szCs w:val="20"/>
    </w:rPr>
  </w:style>
  <w:style w:type="paragraph" w:customStyle="1" w:styleId="Char">
    <w:name w:val="Char"/>
    <w:basedOn w:val="a"/>
    <w:semiHidden/>
    <w:rsid w:val="00B93A05"/>
    <w:pPr>
      <w:adjustRightInd w:val="0"/>
      <w:spacing w:line="360" w:lineRule="atLeast"/>
      <w:textAlignment w:val="baseline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1006</Words>
  <Characters>683</Characters>
  <Application>Microsoft Office Word</Application>
  <DocSecurity>0</DocSecurity>
  <Lines>5</Lines>
  <Paragraphs>3</Paragraphs>
  <ScaleCrop>false</ScaleCrop>
  <Company>微软中国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                                    样式一</dc:title>
  <dc:creator>牟俊梅</dc:creator>
  <cp:lastModifiedBy>kz-wbh</cp:lastModifiedBy>
  <cp:revision>3</cp:revision>
  <cp:lastPrinted>2019-03-12T05:19:00Z</cp:lastPrinted>
  <dcterms:created xsi:type="dcterms:W3CDTF">2022-03-15T02:52:00Z</dcterms:created>
  <dcterms:modified xsi:type="dcterms:W3CDTF">2022-03-15T02:53:00Z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