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B519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bookmarkStart w:id="0" w:name="_GoBack"/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附件：</w:t>
      </w:r>
    </w:p>
    <w:p w14:paraId="6201D0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</w:pPr>
    </w:p>
    <w:p w14:paraId="7CD6F7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立法建议项目表</w:t>
      </w:r>
    </w:p>
    <w:bookmarkEnd w:id="0"/>
    <w:tbl>
      <w:tblPr>
        <w:tblStyle w:val="4"/>
        <w:tblW w:w="915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79"/>
        <w:gridCol w:w="7572"/>
      </w:tblGrid>
      <w:tr w14:paraId="4BF328A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5" w:hRule="atLeast"/>
          <w:jc w:val="center"/>
        </w:trPr>
        <w:tc>
          <w:tcPr>
            <w:tcW w:w="1579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D8E6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left="0" w:right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w w:val="95"/>
                <w:kern w:val="0"/>
                <w:sz w:val="28"/>
                <w:szCs w:val="28"/>
                <w:lang w:val="en-US" w:eastAsia="zh-CN" w:bidi="ar"/>
              </w:rPr>
              <w:t>项目名称</w:t>
            </w:r>
            <w:r>
              <w:rPr>
                <w:rFonts w:hint="eastAsia" w:ascii="Times New Roman" w:hAnsi="Times New Roman" w:eastAsia="方正仿宋_GBK" w:cs="Times New Roman"/>
                <w:color w:val="auto"/>
                <w:w w:val="95"/>
                <w:kern w:val="0"/>
                <w:sz w:val="28"/>
                <w:szCs w:val="28"/>
                <w:lang w:val="en-US" w:eastAsia="zh-CN" w:bidi="ar"/>
              </w:rPr>
              <w:t>或建议意见</w:t>
            </w:r>
          </w:p>
        </w:tc>
        <w:tc>
          <w:tcPr>
            <w:tcW w:w="7572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DC7DF4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left="0" w:right="0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 w14:paraId="5F188AC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42" w:hRule="atLeast"/>
          <w:jc w:val="center"/>
        </w:trPr>
        <w:tc>
          <w:tcPr>
            <w:tcW w:w="1579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0F3C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left="0" w:right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color w:val="auto"/>
                <w:w w:val="95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w w:val="95"/>
                <w:kern w:val="0"/>
                <w:sz w:val="28"/>
                <w:szCs w:val="28"/>
                <w:lang w:val="en-US" w:eastAsia="zh-CN" w:bidi="ar"/>
              </w:rPr>
              <w:t>立法</w:t>
            </w:r>
            <w:r>
              <w:rPr>
                <w:rFonts w:hint="eastAsia" w:ascii="Times New Roman" w:hAnsi="Times New Roman" w:eastAsia="方正仿宋_GBK" w:cs="Times New Roman"/>
                <w:color w:val="auto"/>
                <w:w w:val="95"/>
                <w:kern w:val="0"/>
                <w:sz w:val="28"/>
                <w:szCs w:val="28"/>
                <w:lang w:val="en-US" w:eastAsia="zh-CN" w:bidi="ar"/>
              </w:rPr>
              <w:t>必要性</w:t>
            </w:r>
          </w:p>
          <w:p w14:paraId="2C97869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left="0" w:right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color w:val="auto"/>
                <w:w w:val="95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w w:val="95"/>
                <w:kern w:val="0"/>
                <w:sz w:val="28"/>
                <w:szCs w:val="28"/>
                <w:lang w:val="en-US" w:eastAsia="zh-CN" w:bidi="ar"/>
              </w:rPr>
              <w:t>和可行性</w:t>
            </w:r>
          </w:p>
        </w:tc>
        <w:tc>
          <w:tcPr>
            <w:tcW w:w="7572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AA4AAC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left="0" w:right="0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64E8E3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62" w:hRule="atLeast"/>
          <w:jc w:val="center"/>
        </w:trPr>
        <w:tc>
          <w:tcPr>
            <w:tcW w:w="1579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380D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left="0" w:right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需要立法</w:t>
            </w:r>
          </w:p>
          <w:p w14:paraId="7C7A05E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left="0" w:right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解决的</w:t>
            </w:r>
          </w:p>
          <w:p w14:paraId="7BF0C12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left="0" w:right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主要问题</w:t>
            </w:r>
          </w:p>
        </w:tc>
        <w:tc>
          <w:tcPr>
            <w:tcW w:w="7572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F6E9FB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left="0" w:right="0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 </w:t>
            </w:r>
          </w:p>
          <w:p w14:paraId="4AD1733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left="0" w:right="0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 w14:paraId="1F3712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579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C1F3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left="0" w:right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填报单位</w:t>
            </w:r>
          </w:p>
          <w:p w14:paraId="5589777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left="0" w:right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（个人）</w:t>
            </w:r>
          </w:p>
        </w:tc>
        <w:tc>
          <w:tcPr>
            <w:tcW w:w="7572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57E744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left="0" w:right="0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 </w:t>
            </w:r>
          </w:p>
          <w:p w14:paraId="505DBDC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left="0" w:right="0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</w:pPr>
          </w:p>
          <w:p w14:paraId="4B1F109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 w:firstLine="5040" w:firstLineChars="1800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公 章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）</w:t>
            </w:r>
          </w:p>
          <w:p w14:paraId="15F737E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 w:firstLine="5040" w:firstLineChars="1800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年  月  日</w:t>
            </w:r>
          </w:p>
        </w:tc>
      </w:tr>
    </w:tbl>
    <w:p w14:paraId="065F178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28"/>
          <w:szCs w:val="28"/>
          <w:lang w:val="en-US" w:eastAsia="zh-CN" w:bidi="ar"/>
        </w:rPr>
        <w:t>联系人：                           联系电话：</w:t>
      </w:r>
    </w:p>
    <w:p w14:paraId="6BF3F67E"/>
    <w:sectPr>
      <w:footerReference r:id="rId3" w:type="default"/>
      <w:pgSz w:w="11906" w:h="16838"/>
      <w:pgMar w:top="2098" w:right="1531" w:bottom="1984" w:left="1531" w:header="851" w:footer="992" w:gutter="0"/>
      <w:pgNumType w:fmt="numberInDash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A9539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CBFDC7"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CBFDC7"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B55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Calibri" w:hAnsi="Calibri" w:eastAsia="微软雅黑" w:cs="Times New Roman"/>
      <w:b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2026-08-21T04:01:51Z</dcterms:created>
  <dc:creator>1</dc:creator>
  <cp:lastModifiedBy>请叫我提百万^_^</cp:lastModifiedBy>
  <dcterms:modified xsi:type="dcterms:W3CDTF">2026-08-21T04:01:59Z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eyJoZGlkIjoiNDVmNGRkZTI4ZTc3Yjk1ZDUxNzlmOTVjMjVmODI1YTIiLCJ1c2VySWQiOiIxMTMyOTE4NzQ0In0=</vt:lpwstr>
  </property>
  <property fmtid="{D5CDD505-2E9C-101B-9397-08002B2CF9AE}" pid="4" name="ICV">
    <vt:lpwstr>4170615C44E54080AA65C5992687D116_12</vt:lpwstr>
  </property>
</Properties>
</file>